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3EA0" w14:textId="77777777" w:rsidR="009D00DD" w:rsidRDefault="009D00DD" w:rsidP="009D0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7516D" w14:textId="77777777" w:rsidR="009D00DD" w:rsidRDefault="009D00DD" w:rsidP="009D0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EE2">
        <w:rPr>
          <w:rFonts w:asciiTheme="majorHAnsi" w:eastAsia="Times New Roman" w:hAnsiTheme="majorHAnsi"/>
          <w:bCs/>
          <w:noProof/>
          <w:color w:val="000000"/>
          <w:spacing w:val="-4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6540C" wp14:editId="6F132E04">
                <wp:simplePos x="0" y="0"/>
                <wp:positionH relativeFrom="margin">
                  <wp:posOffset>1297305</wp:posOffset>
                </wp:positionH>
                <wp:positionV relativeFrom="paragraph">
                  <wp:posOffset>294640</wp:posOffset>
                </wp:positionV>
                <wp:extent cx="3103880" cy="0"/>
                <wp:effectExtent l="0" t="0" r="2032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388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83257" id="Прямая соединительная линия 3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15pt,23.2pt" to="346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" strokecolor="black [3200]" strokeweight="2pt">
                <v:stroke joinstyle="miter"/>
                <w10:wrap anchorx="margin"/>
              </v:line>
            </w:pict>
          </mc:Fallback>
        </mc:AlternateContent>
      </w:r>
    </w:p>
    <w:p w14:paraId="6A4B7925" w14:textId="77777777" w:rsidR="009D00DD" w:rsidRDefault="009D00DD" w:rsidP="009D0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EE2">
        <w:rPr>
          <w:rFonts w:asciiTheme="majorHAnsi" w:eastAsia="Times New Roman" w:hAnsiTheme="majorHAnsi"/>
          <w:bCs/>
          <w:noProof/>
          <w:color w:val="000000"/>
          <w:spacing w:val="-4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9519A" wp14:editId="251C6E6B">
                <wp:simplePos x="0" y="0"/>
                <wp:positionH relativeFrom="margin">
                  <wp:posOffset>2249170</wp:posOffset>
                </wp:positionH>
                <wp:positionV relativeFrom="paragraph">
                  <wp:posOffset>321945</wp:posOffset>
                </wp:positionV>
                <wp:extent cx="1236980" cy="0"/>
                <wp:effectExtent l="0" t="0" r="2032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698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061D1" id="Прямая соединительная линия 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.1pt,25.35pt" to="274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" strokecolor="black [3200]" strokeweight="2pt">
                <v:stroke joinstyle="miter"/>
                <w10:wrap anchorx="margin"/>
              </v:line>
            </w:pict>
          </mc:Fallback>
        </mc:AlternateContent>
      </w:r>
    </w:p>
    <w:p w14:paraId="6C736345" w14:textId="77777777" w:rsidR="009D00DD" w:rsidRDefault="009D00DD" w:rsidP="009D0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43E50" w14:textId="77777777" w:rsidR="009D00DD" w:rsidRDefault="009D00DD" w:rsidP="009D0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C73A70" w14:textId="77777777" w:rsidR="009D00DD" w:rsidRPr="00D508A6" w:rsidRDefault="009D00DD" w:rsidP="009D00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08A6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14:paraId="68199714" w14:textId="77777777" w:rsidR="009D00DD" w:rsidRPr="00D508A6" w:rsidRDefault="009D00DD" w:rsidP="009D00D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08A6">
        <w:rPr>
          <w:rFonts w:ascii="Times New Roman" w:hAnsi="Times New Roman" w:cs="Times New Roman"/>
          <w:b/>
          <w:sz w:val="30"/>
          <w:szCs w:val="30"/>
        </w:rPr>
        <w:t>XXIII МЕЖДУНАРОДНОЙ НАУЧНОЙ КОНФЕРЕНЦИИ</w:t>
      </w:r>
    </w:p>
    <w:p w14:paraId="38C5C38A" w14:textId="77777777" w:rsidR="009D00DD" w:rsidRPr="00D508A6" w:rsidRDefault="009D00DD" w:rsidP="009D00D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08A6">
        <w:rPr>
          <w:rFonts w:ascii="Times New Roman" w:hAnsi="Times New Roman" w:cs="Times New Roman"/>
          <w:b/>
          <w:sz w:val="30"/>
          <w:szCs w:val="30"/>
        </w:rPr>
        <w:t xml:space="preserve">«АЛГЕБРА, ТЕОРИЯ ЧИСЕЛ И ДИСКРЕТНАЯ ГЕОМЕТРИЯ: СОВРЕМЕННЫЕ ПРОБЛЕМЫ, </w:t>
      </w:r>
      <w:r w:rsidRPr="00D508A6">
        <w:rPr>
          <w:rFonts w:ascii="Times New Roman" w:hAnsi="Times New Roman" w:cs="Times New Roman"/>
          <w:b/>
          <w:sz w:val="30"/>
          <w:szCs w:val="30"/>
        </w:rPr>
        <w:br/>
        <w:t>ПРИЛОЖЕНИЯ И ПРОБЛЕМЫ ИСТОРИИ»</w:t>
      </w:r>
    </w:p>
    <w:p w14:paraId="15EB66D8" w14:textId="77777777" w:rsidR="009D00DD" w:rsidRPr="00D508A6" w:rsidRDefault="009D00DD" w:rsidP="009D00D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08A6">
        <w:rPr>
          <w:rFonts w:ascii="Times New Roman" w:hAnsi="Times New Roman" w:cs="Times New Roman"/>
          <w:b/>
          <w:spacing w:val="-4"/>
          <w:sz w:val="30"/>
          <w:szCs w:val="30"/>
        </w:rPr>
        <w:t>ПОСВЯЩЕННОЙ 80-ЛЕТИЮ ПРОФЕССОРА А. И. ГАЛОЧКИНА</w:t>
      </w:r>
      <w:r w:rsidRPr="00D508A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508A6">
        <w:rPr>
          <w:rFonts w:ascii="Times New Roman" w:hAnsi="Times New Roman" w:cs="Times New Roman"/>
          <w:b/>
          <w:sz w:val="30"/>
          <w:szCs w:val="30"/>
        </w:rPr>
        <w:br/>
        <w:t>И 75-ЛЕТИЮ ПРОФЕССОРА В. Г. ЧИРСКОГО</w:t>
      </w:r>
    </w:p>
    <w:p w14:paraId="02D51A8E" w14:textId="77777777" w:rsidR="009D00DD" w:rsidRDefault="009D00DD" w:rsidP="009D00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46861E6" w14:textId="77777777" w:rsidR="009D00DD" w:rsidRDefault="009D00DD" w:rsidP="009D00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08A6">
        <w:rPr>
          <w:rFonts w:ascii="Times New Roman" w:hAnsi="Times New Roman" w:cs="Times New Roman"/>
          <w:b/>
          <w:i/>
          <w:sz w:val="32"/>
          <w:szCs w:val="32"/>
        </w:rPr>
        <w:t>Тула, 29–31 октября 2024 года</w:t>
      </w:r>
    </w:p>
    <w:p w14:paraId="738083C1" w14:textId="77777777" w:rsidR="009D00DD" w:rsidRDefault="009D00DD" w:rsidP="009D00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44B73BC" w14:textId="77777777" w:rsidR="009D00DD" w:rsidRDefault="009D00DD" w:rsidP="009D0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EE2">
        <w:rPr>
          <w:rFonts w:asciiTheme="majorHAnsi" w:eastAsia="Times New Roman" w:hAnsiTheme="majorHAnsi"/>
          <w:bCs/>
          <w:noProof/>
          <w:color w:val="000000"/>
          <w:spacing w:val="-4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4C0CF" wp14:editId="6D25990B">
                <wp:simplePos x="0" y="0"/>
                <wp:positionH relativeFrom="margin">
                  <wp:posOffset>1297305</wp:posOffset>
                </wp:positionH>
                <wp:positionV relativeFrom="paragraph">
                  <wp:posOffset>294640</wp:posOffset>
                </wp:positionV>
                <wp:extent cx="3103880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388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9580E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15pt,23.2pt" to="346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" strokecolor="black [3200]" strokeweight="2pt">
                <v:stroke joinstyle="miter"/>
                <w10:wrap anchorx="margin"/>
              </v:line>
            </w:pict>
          </mc:Fallback>
        </mc:AlternateContent>
      </w:r>
    </w:p>
    <w:p w14:paraId="7DA3A712" w14:textId="77777777" w:rsidR="009D00DD" w:rsidRDefault="009D00DD" w:rsidP="009D0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EE2">
        <w:rPr>
          <w:rFonts w:asciiTheme="majorHAnsi" w:eastAsia="Times New Roman" w:hAnsiTheme="majorHAnsi"/>
          <w:bCs/>
          <w:noProof/>
          <w:color w:val="000000"/>
          <w:spacing w:val="-4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D1EA6" wp14:editId="333DB6A0">
                <wp:simplePos x="0" y="0"/>
                <wp:positionH relativeFrom="margin">
                  <wp:posOffset>2249170</wp:posOffset>
                </wp:positionH>
                <wp:positionV relativeFrom="paragraph">
                  <wp:posOffset>321945</wp:posOffset>
                </wp:positionV>
                <wp:extent cx="1236980" cy="0"/>
                <wp:effectExtent l="0" t="0" r="2032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698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FB18B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7.1pt,25.35pt" to="274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" strokecolor="black [3200]" strokeweight="2pt">
                <v:stroke joinstyle="miter"/>
                <w10:wrap anchorx="margin"/>
              </v:line>
            </w:pict>
          </mc:Fallback>
        </mc:AlternateContent>
      </w:r>
    </w:p>
    <w:p w14:paraId="0A4D4B16" w14:textId="77777777" w:rsidR="009D00DD" w:rsidRPr="00D508A6" w:rsidRDefault="009D00DD" w:rsidP="009D00D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E554A37" w14:textId="5941ACCE" w:rsidR="00401DB7" w:rsidRDefault="009D00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  <w:r w:rsidR="00401D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br w:type="page"/>
      </w:r>
    </w:p>
    <w:p w14:paraId="478F44DC" w14:textId="77777777" w:rsidR="009D00DD" w:rsidRDefault="009D00D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D04EF4" w14:textId="3EA295B0" w:rsidR="00451E88" w:rsidRPr="00EC0C47" w:rsidRDefault="002B5ECB" w:rsidP="00E173B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0C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ПЛЕНАРНЫЕ ДОКЛАДЫ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02"/>
        <w:gridCol w:w="5701"/>
      </w:tblGrid>
      <w:tr w:rsidR="006C3AC4" w:rsidRPr="00EC0C47" w14:paraId="128E94D2" w14:textId="77777777" w:rsidTr="002025B7">
        <w:trPr>
          <w:trHeight w:hRule="exact" w:val="751"/>
          <w:jc w:val="center"/>
        </w:trPr>
        <w:tc>
          <w:tcPr>
            <w:tcW w:w="10041" w:type="dxa"/>
            <w:gridSpan w:val="3"/>
            <w:shd w:val="clear" w:color="auto" w:fill="BFBFBF" w:themeFill="background1" w:themeFillShade="BF"/>
            <w:vAlign w:val="center"/>
          </w:tcPr>
          <w:p w14:paraId="6171D4C9" w14:textId="2F4C9482" w:rsidR="00451E88" w:rsidRDefault="00451E88" w:rsidP="002B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22E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22E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тября </w:t>
            </w:r>
            <w:r w:rsidR="002B5ECB"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  <w:r w:rsidR="002B5ECB"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66FCFD4E" w14:textId="77777777" w:rsidR="002025B7" w:rsidRPr="002025B7" w:rsidRDefault="002025B7" w:rsidP="002B5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Зал Ушинского</w:t>
            </w:r>
          </w:p>
        </w:tc>
      </w:tr>
      <w:tr w:rsidR="006C3AC4" w:rsidRPr="002B5ECB" w14:paraId="0987D994" w14:textId="77777777" w:rsidTr="002025B7">
        <w:trPr>
          <w:jc w:val="center"/>
        </w:trPr>
        <w:tc>
          <w:tcPr>
            <w:tcW w:w="1838" w:type="dxa"/>
            <w:shd w:val="clear" w:color="auto" w:fill="auto"/>
          </w:tcPr>
          <w:p w14:paraId="02EFFCF5" w14:textId="77777777" w:rsidR="00451E88" w:rsidRPr="00EC0C47" w:rsidRDefault="00451E88" w:rsidP="002B5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  <w:r w:rsidR="00EC0C47"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EC0C47"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</w:t>
            </w:r>
          </w:p>
        </w:tc>
        <w:tc>
          <w:tcPr>
            <w:tcW w:w="2502" w:type="dxa"/>
            <w:shd w:val="clear" w:color="auto" w:fill="auto"/>
          </w:tcPr>
          <w:p w14:paraId="4BC7ED1D" w14:textId="77777777" w:rsidR="00451E88" w:rsidRPr="00EC0C47" w:rsidRDefault="00451E88" w:rsidP="002B5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Подрезов К. А. </w:t>
            </w:r>
          </w:p>
          <w:p w14:paraId="4FE04E86" w14:textId="49DA0162" w:rsidR="00451E88" w:rsidRPr="00EC0C47" w:rsidRDefault="00451E88" w:rsidP="002B5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</w:t>
            </w:r>
            <w:r w:rsidR="00A22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ролёв</w:t>
            </w: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22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A22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6B31451E" w14:textId="77777777" w:rsidR="00451E88" w:rsidRPr="00EC0C47" w:rsidRDefault="00451E88" w:rsidP="002B5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Чубариков</w:t>
            </w:r>
            <w:proofErr w:type="spellEnd"/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 Н. </w:t>
            </w:r>
          </w:p>
        </w:tc>
        <w:tc>
          <w:tcPr>
            <w:tcW w:w="5701" w:type="dxa"/>
            <w:shd w:val="clear" w:color="auto" w:fill="auto"/>
          </w:tcPr>
          <w:p w14:paraId="5C3572F4" w14:textId="77777777" w:rsidR="00451E88" w:rsidRPr="00EC0C47" w:rsidRDefault="00451E88" w:rsidP="002B5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Открытие конференции</w:t>
            </w:r>
          </w:p>
        </w:tc>
      </w:tr>
      <w:tr w:rsidR="006C3AC4" w:rsidRPr="002B5ECB" w14:paraId="264F7936" w14:textId="77777777" w:rsidTr="002025B7">
        <w:trPr>
          <w:jc w:val="center"/>
        </w:trPr>
        <w:tc>
          <w:tcPr>
            <w:tcW w:w="1838" w:type="dxa"/>
            <w:shd w:val="clear" w:color="auto" w:fill="auto"/>
          </w:tcPr>
          <w:p w14:paraId="3BB2BB90" w14:textId="77777777" w:rsidR="00451E88" w:rsidRPr="002025B7" w:rsidRDefault="002025B7" w:rsidP="002B5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11.15</w:t>
            </w:r>
          </w:p>
        </w:tc>
        <w:tc>
          <w:tcPr>
            <w:tcW w:w="2502" w:type="dxa"/>
            <w:shd w:val="clear" w:color="auto" w:fill="auto"/>
          </w:tcPr>
          <w:p w14:paraId="52D25103" w14:textId="77777777" w:rsidR="00451E88" w:rsidRPr="00EC0C47" w:rsidRDefault="00451E88" w:rsidP="002B5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Чубариков</w:t>
            </w:r>
            <w:proofErr w:type="spellEnd"/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В. Н.</w:t>
            </w:r>
          </w:p>
        </w:tc>
        <w:tc>
          <w:tcPr>
            <w:tcW w:w="5701" w:type="dxa"/>
            <w:shd w:val="clear" w:color="auto" w:fill="auto"/>
          </w:tcPr>
          <w:p w14:paraId="697AC7CA" w14:textId="77777777" w:rsidR="00451E88" w:rsidRPr="00EC0C47" w:rsidRDefault="00451E88" w:rsidP="002B5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Арифметические суммы с простыми числами</w:t>
            </w:r>
          </w:p>
        </w:tc>
      </w:tr>
      <w:tr w:rsidR="006C3AC4" w:rsidRPr="002B5ECB" w14:paraId="442F3808" w14:textId="77777777" w:rsidTr="002025B7">
        <w:trPr>
          <w:jc w:val="center"/>
        </w:trPr>
        <w:tc>
          <w:tcPr>
            <w:tcW w:w="1838" w:type="dxa"/>
            <w:shd w:val="clear" w:color="auto" w:fill="auto"/>
          </w:tcPr>
          <w:p w14:paraId="51E9C483" w14:textId="1016FB0E" w:rsidR="00451E88" w:rsidRPr="00EC0C47" w:rsidRDefault="00451E88" w:rsidP="00202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11.20</w:t>
            </w:r>
            <w:r w:rsid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– </w:t>
            </w:r>
            <w:r w:rsidR="002025B7"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2025B7"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2502" w:type="dxa"/>
            <w:shd w:val="clear" w:color="auto" w:fill="auto"/>
          </w:tcPr>
          <w:p w14:paraId="1024C2C3" w14:textId="77777777" w:rsidR="00451E88" w:rsidRPr="00EC0C47" w:rsidRDefault="00451E88" w:rsidP="002B5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Демидов С. С.</w:t>
            </w:r>
          </w:p>
        </w:tc>
        <w:tc>
          <w:tcPr>
            <w:tcW w:w="5701" w:type="dxa"/>
            <w:shd w:val="clear" w:color="auto" w:fill="auto"/>
          </w:tcPr>
          <w:p w14:paraId="6D507F44" w14:textId="6B00D1DC" w:rsidR="00451E88" w:rsidRPr="00EC0C47" w:rsidRDefault="00A22EB6" w:rsidP="00A22E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2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 ранней истории Советской историко-математической школы (1933 – 1953)</w:t>
            </w:r>
          </w:p>
        </w:tc>
      </w:tr>
      <w:tr w:rsidR="004C6E4F" w:rsidRPr="002B5ECB" w14:paraId="5040FD98" w14:textId="77777777" w:rsidTr="0059681D">
        <w:trPr>
          <w:jc w:val="center"/>
        </w:trPr>
        <w:tc>
          <w:tcPr>
            <w:tcW w:w="1838" w:type="dxa"/>
            <w:shd w:val="clear" w:color="auto" w:fill="auto"/>
          </w:tcPr>
          <w:p w14:paraId="62856D23" w14:textId="77777777" w:rsidR="004C6E4F" w:rsidRPr="00EC0C47" w:rsidRDefault="004C6E4F" w:rsidP="002025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12.15 –12.45</w:t>
            </w:r>
          </w:p>
        </w:tc>
        <w:tc>
          <w:tcPr>
            <w:tcW w:w="8203" w:type="dxa"/>
            <w:gridSpan w:val="2"/>
            <w:shd w:val="clear" w:color="auto" w:fill="auto"/>
          </w:tcPr>
          <w:p w14:paraId="33B8B693" w14:textId="77777777" w:rsidR="004C6E4F" w:rsidRPr="00EC0C47" w:rsidRDefault="004C6E4F" w:rsidP="002B5E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2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Кофе -брейк</w:t>
            </w:r>
          </w:p>
        </w:tc>
      </w:tr>
      <w:tr w:rsidR="006C3AC4" w:rsidRPr="002B5ECB" w14:paraId="665414F6" w14:textId="77777777" w:rsidTr="002025B7">
        <w:trPr>
          <w:trHeight w:val="90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84D820A" w14:textId="77777777" w:rsidR="00451E88" w:rsidRPr="004E1559" w:rsidRDefault="00451E88" w:rsidP="004C6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4C6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2025B7"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2025B7"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C6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E1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2E65C35A" w14:textId="68A0EB3C" w:rsidR="00451E88" w:rsidRPr="00F665C3" w:rsidRDefault="00A22EB6" w:rsidP="008752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Чирский</w:t>
            </w:r>
            <w:proofErr w:type="spellEnd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Г.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11042034" w14:textId="27897695" w:rsidR="00451E88" w:rsidRPr="00F665C3" w:rsidRDefault="00A22EB6" w:rsidP="00A22E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 </w:t>
            </w: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Зигеля</w:t>
            </w:r>
            <w:proofErr w:type="spellEnd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-Шидловского в теории трансцендентных чисел</w:t>
            </w:r>
          </w:p>
        </w:tc>
      </w:tr>
      <w:tr w:rsidR="004E1559" w:rsidRPr="002B5ECB" w14:paraId="1F1D61ED" w14:textId="77777777" w:rsidTr="002025B7">
        <w:trPr>
          <w:trHeight w:hRule="exact" w:val="705"/>
          <w:jc w:val="center"/>
        </w:trPr>
        <w:tc>
          <w:tcPr>
            <w:tcW w:w="10041" w:type="dxa"/>
            <w:gridSpan w:val="3"/>
            <w:shd w:val="clear" w:color="auto" w:fill="BFBFBF" w:themeFill="background1" w:themeFillShade="BF"/>
            <w:vAlign w:val="center"/>
          </w:tcPr>
          <w:p w14:paraId="42B50E0D" w14:textId="0A366E53" w:rsidR="004E1559" w:rsidRDefault="00A22EB6" w:rsidP="004E1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4E1559"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="004E1559"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(среда)</w:t>
            </w:r>
          </w:p>
          <w:p w14:paraId="36E8E170" w14:textId="77777777" w:rsidR="004E1559" w:rsidRPr="00EC0C47" w:rsidRDefault="004E1559" w:rsidP="004E1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Точка кипения </w:t>
            </w:r>
          </w:p>
        </w:tc>
      </w:tr>
      <w:tr w:rsidR="004E1559" w:rsidRPr="00767698" w14:paraId="7F3EE5FD" w14:textId="77777777" w:rsidTr="002025B7">
        <w:trPr>
          <w:jc w:val="center"/>
        </w:trPr>
        <w:tc>
          <w:tcPr>
            <w:tcW w:w="1838" w:type="dxa"/>
            <w:shd w:val="clear" w:color="auto" w:fill="auto"/>
          </w:tcPr>
          <w:p w14:paraId="45428B94" w14:textId="5CE73B8A" w:rsidR="004E1559" w:rsidRPr="00EC0C47" w:rsidRDefault="004E1559" w:rsidP="00767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10.</w:t>
            </w:r>
            <w:r w:rsidR="007676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</w:tcPr>
          <w:p w14:paraId="5E3097B9" w14:textId="1C233EAB" w:rsidR="004E1559" w:rsidRPr="00EC0C47" w:rsidRDefault="00767698" w:rsidP="0018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Безверхний</w:t>
            </w:r>
            <w:proofErr w:type="spellEnd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Н., </w:t>
            </w: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Безверхняя</w:t>
            </w:r>
            <w:proofErr w:type="spellEnd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Б.</w:t>
            </w:r>
          </w:p>
        </w:tc>
        <w:tc>
          <w:tcPr>
            <w:tcW w:w="5701" w:type="dxa"/>
            <w:shd w:val="clear" w:color="auto" w:fill="auto"/>
          </w:tcPr>
          <w:p w14:paraId="093988B9" w14:textId="635B9A03" w:rsidR="004E1559" w:rsidRPr="00F665C3" w:rsidRDefault="00767698" w:rsidP="00183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пересечении циклических подгрупп в группах C(4)&amp;T(4)</w:t>
            </w:r>
          </w:p>
        </w:tc>
      </w:tr>
      <w:tr w:rsidR="0043545D" w:rsidRPr="002B5ECB" w14:paraId="08FB1AB4" w14:textId="77777777" w:rsidTr="002025B7">
        <w:trPr>
          <w:jc w:val="center"/>
        </w:trPr>
        <w:tc>
          <w:tcPr>
            <w:tcW w:w="1838" w:type="dxa"/>
            <w:shd w:val="clear" w:color="auto" w:fill="auto"/>
          </w:tcPr>
          <w:p w14:paraId="2B0A1160" w14:textId="0418F409" w:rsidR="0043545D" w:rsidRPr="00EC0C47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11.15</w:t>
            </w:r>
          </w:p>
        </w:tc>
        <w:tc>
          <w:tcPr>
            <w:tcW w:w="2502" w:type="dxa"/>
            <w:shd w:val="clear" w:color="auto" w:fill="auto"/>
          </w:tcPr>
          <w:p w14:paraId="3C494A18" w14:textId="2F0C8CC2" w:rsidR="0043545D" w:rsidRPr="00EC0C47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Пачев</w:t>
            </w:r>
            <w:proofErr w:type="spellEnd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 М.</w:t>
            </w:r>
          </w:p>
        </w:tc>
        <w:tc>
          <w:tcPr>
            <w:tcW w:w="5701" w:type="dxa"/>
            <w:shd w:val="clear" w:color="auto" w:fill="auto"/>
          </w:tcPr>
          <w:p w14:paraId="62AC59BA" w14:textId="0F80BD01" w:rsidR="0043545D" w:rsidRPr="00F665C3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асимптотике представлений пары целых чисел квадратичной и линейной формами с </w:t>
            </w: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конгруэнциальным</w:t>
            </w:r>
            <w:proofErr w:type="spellEnd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условием</w:t>
            </w:r>
          </w:p>
        </w:tc>
      </w:tr>
      <w:tr w:rsidR="0043545D" w:rsidRPr="002B5ECB" w14:paraId="10C149F0" w14:textId="77777777" w:rsidTr="002025B7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43C0E9C" w14:textId="41B16793" w:rsidR="0043545D" w:rsidRPr="00EC0C47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11.55 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2F093863" w14:textId="77777777" w:rsidR="0043545D" w:rsidRPr="00EC0C47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Рахмонов З. Х.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0FC4ECE8" w14:textId="1A06FF2E" w:rsidR="0043545D" w:rsidRPr="00F665C3" w:rsidRDefault="0043545D" w:rsidP="004354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Асимптотическая формула в проблеме Варинга с почти пропорциональными слагаемыми</w:t>
            </w:r>
          </w:p>
        </w:tc>
      </w:tr>
      <w:tr w:rsidR="0043545D" w:rsidRPr="002B5ECB" w14:paraId="2B858A69" w14:textId="77777777" w:rsidTr="003E217A">
        <w:trPr>
          <w:trHeight w:val="43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23E44DE" w14:textId="09453601" w:rsidR="0043545D" w:rsidRPr="00EC0C47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– 12.25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4D9D6" w14:textId="77777777" w:rsidR="0043545D" w:rsidRPr="002025B7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2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 -брейк</w:t>
            </w:r>
          </w:p>
        </w:tc>
      </w:tr>
      <w:tr w:rsidR="0043545D" w:rsidRPr="002B5ECB" w14:paraId="15E23B90" w14:textId="77777777" w:rsidTr="004E1559">
        <w:trPr>
          <w:trHeight w:val="43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D1BA34E" w14:textId="0ABB0C40" w:rsidR="0043545D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 – 13.05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14:paraId="6854B3E9" w14:textId="755272BA" w:rsidR="0043545D" w:rsidRPr="004E1559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Добровольский Н. Н.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</w:tcPr>
          <w:p w14:paraId="1486E3EA" w14:textId="2C492703" w:rsidR="0043545D" w:rsidRPr="004E1559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теоретико-числовом методе Н.М. Коробова</w:t>
            </w:r>
          </w:p>
        </w:tc>
      </w:tr>
      <w:tr w:rsidR="0043545D" w:rsidRPr="002B5ECB" w14:paraId="5C919539" w14:textId="77777777" w:rsidTr="002025B7">
        <w:trPr>
          <w:trHeight w:hRule="exact" w:val="841"/>
          <w:jc w:val="center"/>
        </w:trPr>
        <w:tc>
          <w:tcPr>
            <w:tcW w:w="10041" w:type="dxa"/>
            <w:gridSpan w:val="3"/>
            <w:shd w:val="clear" w:color="auto" w:fill="BFBFBF" w:themeFill="background1" w:themeFillShade="BF"/>
            <w:vAlign w:val="center"/>
          </w:tcPr>
          <w:p w14:paraId="2313B597" w14:textId="304B60A2" w:rsidR="0043545D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(четверг)</w:t>
            </w:r>
          </w:p>
          <w:p w14:paraId="462A3720" w14:textId="77777777" w:rsidR="0043545D" w:rsidRPr="00EC0C47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 Ушинского</w:t>
            </w:r>
          </w:p>
        </w:tc>
      </w:tr>
      <w:tr w:rsidR="0043545D" w:rsidRPr="002B5ECB" w14:paraId="5AE9FFA6" w14:textId="77777777" w:rsidTr="002025B7">
        <w:trPr>
          <w:jc w:val="center"/>
        </w:trPr>
        <w:tc>
          <w:tcPr>
            <w:tcW w:w="1838" w:type="dxa"/>
            <w:shd w:val="clear" w:color="auto" w:fill="auto"/>
          </w:tcPr>
          <w:p w14:paraId="58169A4D" w14:textId="3CFEC8B6" w:rsidR="0043545D" w:rsidRPr="00EC0C47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</w:tcPr>
          <w:p w14:paraId="762A59B4" w14:textId="0039E280" w:rsidR="0043545D" w:rsidRPr="004A37EA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Канель</w:t>
            </w:r>
            <w:proofErr w:type="spellEnd"/>
            <w:r w:rsidRPr="004A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-Белов А. Я.</w:t>
            </w:r>
          </w:p>
        </w:tc>
        <w:tc>
          <w:tcPr>
            <w:tcW w:w="5701" w:type="dxa"/>
            <w:shd w:val="clear" w:color="auto" w:fill="auto"/>
          </w:tcPr>
          <w:p w14:paraId="51C05782" w14:textId="2160274B" w:rsidR="0043545D" w:rsidRPr="00EC0C47" w:rsidRDefault="0043545D" w:rsidP="0043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Алгоритмическая неразрешимость проблемы вложения алгебраических многообразий</w:t>
            </w:r>
          </w:p>
        </w:tc>
      </w:tr>
      <w:tr w:rsidR="0043545D" w:rsidRPr="002B5ECB" w14:paraId="23E00D49" w14:textId="77777777" w:rsidTr="002025B7">
        <w:trPr>
          <w:jc w:val="center"/>
        </w:trPr>
        <w:tc>
          <w:tcPr>
            <w:tcW w:w="1838" w:type="dxa"/>
            <w:shd w:val="clear" w:color="auto" w:fill="auto"/>
          </w:tcPr>
          <w:p w14:paraId="5E0172F2" w14:textId="60598841" w:rsidR="0043545D" w:rsidRPr="00EC0C47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C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02" w:type="dxa"/>
            <w:shd w:val="clear" w:color="auto" w:fill="auto"/>
          </w:tcPr>
          <w:p w14:paraId="38505E1C" w14:textId="5D2C6611" w:rsidR="0043545D" w:rsidRPr="004A37EA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Зайцев Е. А.</w:t>
            </w:r>
          </w:p>
        </w:tc>
        <w:tc>
          <w:tcPr>
            <w:tcW w:w="5701" w:type="dxa"/>
            <w:shd w:val="clear" w:color="auto" w:fill="auto"/>
          </w:tcPr>
          <w:p w14:paraId="7E372053" w14:textId="4380539B" w:rsidR="0043545D" w:rsidRPr="004A37EA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3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Геометрические и аналитические методы в классической механике XVII-XVIII вв.</w:t>
            </w:r>
          </w:p>
        </w:tc>
      </w:tr>
      <w:tr w:rsidR="0043545D" w:rsidRPr="002B5ECB" w14:paraId="75B027EB" w14:textId="77777777" w:rsidTr="002025B7">
        <w:trPr>
          <w:jc w:val="center"/>
        </w:trPr>
        <w:tc>
          <w:tcPr>
            <w:tcW w:w="1838" w:type="dxa"/>
            <w:shd w:val="clear" w:color="auto" w:fill="auto"/>
          </w:tcPr>
          <w:p w14:paraId="5969A29D" w14:textId="29D5FDF6" w:rsidR="0043545D" w:rsidRPr="00EC0C47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502" w:type="dxa"/>
            <w:shd w:val="clear" w:color="auto" w:fill="auto"/>
          </w:tcPr>
          <w:p w14:paraId="449038B4" w14:textId="4F7C79AC" w:rsidR="0043545D" w:rsidRPr="004A37EA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Нестеренко Ю. В.</w:t>
            </w:r>
          </w:p>
        </w:tc>
        <w:tc>
          <w:tcPr>
            <w:tcW w:w="5701" w:type="dxa"/>
            <w:shd w:val="clear" w:color="auto" w:fill="auto"/>
          </w:tcPr>
          <w:p w14:paraId="6BDC18CC" w14:textId="6EF28088" w:rsidR="0043545D" w:rsidRPr="004A37EA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Трансцендентность числа π</w:t>
            </w:r>
          </w:p>
        </w:tc>
      </w:tr>
      <w:tr w:rsidR="0043545D" w:rsidRPr="002B5ECB" w14:paraId="510D5A3F" w14:textId="77777777" w:rsidTr="0043545D">
        <w:trPr>
          <w:jc w:val="center"/>
        </w:trPr>
        <w:tc>
          <w:tcPr>
            <w:tcW w:w="1838" w:type="dxa"/>
            <w:shd w:val="clear" w:color="auto" w:fill="auto"/>
          </w:tcPr>
          <w:p w14:paraId="1E54DC6F" w14:textId="7C36A2D2" w:rsidR="0043545D" w:rsidRPr="002025B7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203" w:type="dxa"/>
            <w:gridSpan w:val="2"/>
            <w:shd w:val="clear" w:color="auto" w:fill="auto"/>
          </w:tcPr>
          <w:p w14:paraId="6D1EC8E1" w14:textId="57115C88" w:rsidR="0043545D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025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Кофе -брейк</w:t>
            </w:r>
          </w:p>
        </w:tc>
      </w:tr>
      <w:tr w:rsidR="0043545D" w:rsidRPr="002B5ECB" w14:paraId="6491D52C" w14:textId="77777777" w:rsidTr="002025B7">
        <w:trPr>
          <w:jc w:val="center"/>
        </w:trPr>
        <w:tc>
          <w:tcPr>
            <w:tcW w:w="1838" w:type="dxa"/>
            <w:shd w:val="clear" w:color="auto" w:fill="auto"/>
          </w:tcPr>
          <w:p w14:paraId="4805F99C" w14:textId="26BB396D" w:rsidR="0043545D" w:rsidRPr="002025B7" w:rsidRDefault="0043545D" w:rsidP="0030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2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041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02" w:type="dxa"/>
            <w:shd w:val="clear" w:color="auto" w:fill="auto"/>
          </w:tcPr>
          <w:p w14:paraId="2845BD99" w14:textId="7D25AB39" w:rsidR="0043545D" w:rsidRDefault="0043545D" w:rsidP="008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Шамолин</w:t>
            </w:r>
            <w:proofErr w:type="spellEnd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В.</w:t>
            </w:r>
          </w:p>
        </w:tc>
        <w:tc>
          <w:tcPr>
            <w:tcW w:w="5701" w:type="dxa"/>
            <w:shd w:val="clear" w:color="auto" w:fill="auto"/>
          </w:tcPr>
          <w:p w14:paraId="16876DF4" w14:textId="006D536A" w:rsidR="0043545D" w:rsidRDefault="0043545D" w:rsidP="008752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Инварианты динамических систем с диссипацией</w:t>
            </w:r>
          </w:p>
        </w:tc>
      </w:tr>
      <w:tr w:rsidR="0043545D" w:rsidRPr="002B5ECB" w14:paraId="21846856" w14:textId="77777777" w:rsidTr="0043545D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8E4D3" w14:textId="04F2C751" w:rsidR="0043545D" w:rsidRPr="00EC0C47" w:rsidRDefault="0043545D" w:rsidP="00304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6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041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9A06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3041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2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47A1E" w14:textId="77777777" w:rsidR="0043545D" w:rsidRPr="009A0669" w:rsidRDefault="0043545D" w:rsidP="00435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0C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Закрытие конференции</w:t>
            </w:r>
          </w:p>
          <w:p w14:paraId="17BF509D" w14:textId="2A3D7081" w:rsidR="0043545D" w:rsidRPr="00EC0C47" w:rsidRDefault="0043545D" w:rsidP="0043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14:paraId="17E69196" w14:textId="1E16D7DC" w:rsidR="00451E88" w:rsidRDefault="00451E88" w:rsidP="00451E8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D63D275" w14:textId="77777777" w:rsidR="0029103C" w:rsidRDefault="0029103C" w:rsidP="00451E8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5B70944" w14:textId="06893491" w:rsidR="004A37EA" w:rsidRDefault="004A37EA" w:rsidP="00451E8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8B26064" w14:textId="08FFDC9F" w:rsidR="004A37EA" w:rsidRDefault="004A37EA" w:rsidP="00451E8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ABF7E8D" w14:textId="4409738D" w:rsidR="004A37EA" w:rsidRDefault="004A37EA" w:rsidP="00451E8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36BE457" w14:textId="77777777" w:rsidR="002B5ECB" w:rsidRPr="005B6653" w:rsidRDefault="002B5ECB" w:rsidP="002B5ECB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Секция </w:t>
      </w:r>
    </w:p>
    <w:p w14:paraId="5D237D99" w14:textId="77777777" w:rsidR="00451E88" w:rsidRDefault="005F4B2E" w:rsidP="00E173B0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2B5ECB" w:rsidRPr="005B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ТЕОРИЯ ЧИСЕЛ</w:t>
      </w:r>
      <w:r w:rsidRPr="005B66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59645ED" w14:textId="0B4CE94C" w:rsidR="005B6653" w:rsidRPr="00B6491A" w:rsidRDefault="005B6653" w:rsidP="00B6491A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66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Руководител</w:t>
      </w:r>
      <w:r w:rsidR="00B649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Pr="005B66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227D9E" w:rsidRPr="005B66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секции </w:t>
      </w:r>
      <w:r w:rsidR="00227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9A06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7D9E" w:rsidRPr="00B156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Королёв</w:t>
      </w:r>
      <w:r w:rsidR="00B15664" w:rsidRPr="00B649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М. А.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42"/>
        <w:gridCol w:w="5701"/>
      </w:tblGrid>
      <w:tr w:rsidR="006C3AC4" w:rsidRPr="005B6653" w14:paraId="2805044B" w14:textId="77777777" w:rsidTr="00E173B0">
        <w:trPr>
          <w:trHeight w:hRule="exact" w:val="397"/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61056BCA" w14:textId="016B8915" w:rsidR="00451E88" w:rsidRPr="005B6653" w:rsidRDefault="009A0669" w:rsidP="003B5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 w:rsidR="00451E88" w:rsidRPr="005B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="00451E88" w:rsidRPr="005B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</w:t>
            </w:r>
            <w:r w:rsidR="00454AC7" w:rsidRPr="005B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  <w:r w:rsidR="00454AC7" w:rsidRPr="005B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Зал Ушинского</w:t>
            </w:r>
          </w:p>
        </w:tc>
      </w:tr>
      <w:tr w:rsidR="003B5953" w:rsidRPr="005B6653" w14:paraId="2334EF20" w14:textId="77777777" w:rsidTr="005B665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38277E7" w14:textId="77777777" w:rsidR="003B5953" w:rsidRPr="005B6653" w:rsidRDefault="003B5953" w:rsidP="003B5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15.20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F3EBDC6" w14:textId="70023D8D" w:rsidR="003B5953" w:rsidRPr="005B6653" w:rsidRDefault="003B5953" w:rsidP="003B5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Azar</w:t>
            </w:r>
            <w:proofErr w:type="spellEnd"/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Ghyasi</w:t>
            </w:r>
            <w:proofErr w:type="spellEnd"/>
          </w:p>
        </w:tc>
        <w:tc>
          <w:tcPr>
            <w:tcW w:w="5701" w:type="dxa"/>
            <w:shd w:val="clear" w:color="auto" w:fill="auto"/>
            <w:vAlign w:val="center"/>
          </w:tcPr>
          <w:p w14:paraId="45031B23" w14:textId="21003E97" w:rsidR="003B5953" w:rsidRPr="005B6653" w:rsidRDefault="003B5953" w:rsidP="003B5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рядах Виноградова по простым числам</w:t>
            </w:r>
          </w:p>
        </w:tc>
      </w:tr>
      <w:tr w:rsidR="003B5953" w:rsidRPr="005B6653" w14:paraId="4DE473E5" w14:textId="77777777" w:rsidTr="005B665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C65732" w14:textId="7070356D" w:rsidR="003B5953" w:rsidRPr="005B6653" w:rsidRDefault="003B5953" w:rsidP="003B5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2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25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15.40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40BF853" w14:textId="3370C77E" w:rsidR="003B5953" w:rsidRPr="005B6653" w:rsidRDefault="003B5953" w:rsidP="003B5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Каримзода</w:t>
            </w:r>
            <w:proofErr w:type="spellEnd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Д.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2A4255DB" w14:textId="5E243DE8" w:rsidR="003B5953" w:rsidRPr="005B6653" w:rsidRDefault="003B5953" w:rsidP="003B59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Варианты метода И. М. Виноградова в числовом поле</w:t>
            </w:r>
          </w:p>
        </w:tc>
      </w:tr>
      <w:tr w:rsidR="003B5953" w:rsidRPr="005B6653" w14:paraId="29C16108" w14:textId="77777777" w:rsidTr="005B665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C16D4B7" w14:textId="752B6B15" w:rsidR="003B5953" w:rsidRPr="005B6653" w:rsidRDefault="003B5953" w:rsidP="003B5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–16.05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2EB374A" w14:textId="0C347806" w:rsidR="003B5953" w:rsidRPr="005B6653" w:rsidRDefault="003B5953" w:rsidP="003B59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Шутов А. В.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04B4DE50" w14:textId="16FC23A1" w:rsidR="003B5953" w:rsidRPr="008A2D89" w:rsidRDefault="003B5953" w:rsidP="003B59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аналоге задачи </w:t>
            </w: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Гельфонда</w:t>
            </w:r>
            <w:proofErr w:type="spellEnd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представлений </w:t>
            </w: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Цекендорфа</w:t>
            </w:r>
            <w:proofErr w:type="spellEnd"/>
          </w:p>
        </w:tc>
      </w:tr>
      <w:tr w:rsidR="003B5953" w:rsidRPr="008A2D89" w14:paraId="62E84B6C" w14:textId="77777777" w:rsidTr="005B665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CFD49EA" w14:textId="2C4958A1" w:rsidR="003B5953" w:rsidRPr="00F665C3" w:rsidRDefault="003B5953" w:rsidP="003B5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</w:t>
            </w:r>
            <w:r w:rsidR="00072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16.25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C0998C2" w14:textId="3B353F14" w:rsidR="003B5953" w:rsidRPr="005B6653" w:rsidRDefault="003B5953" w:rsidP="003B5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Королёв М. А.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273622F8" w14:textId="04C1A4CE" w:rsidR="003B5953" w:rsidRPr="008A2D89" w:rsidRDefault="003B5953" w:rsidP="003B5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некоторых арифметических свойствах рядов </w:t>
            </w:r>
            <w:proofErr w:type="spellStart"/>
            <w:r w:rsidRPr="00F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Фарея</w:t>
            </w:r>
            <w:proofErr w:type="spellEnd"/>
          </w:p>
        </w:tc>
      </w:tr>
      <w:tr w:rsidR="003B5953" w:rsidRPr="005B6653" w14:paraId="3F75672F" w14:textId="77777777" w:rsidTr="0059681D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4A26B72" w14:textId="34F547EE" w:rsidR="003B5953" w:rsidRPr="005B6653" w:rsidRDefault="003B5953" w:rsidP="003B5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16.50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66009588" w14:textId="77777777" w:rsidR="003B5953" w:rsidRPr="005B6653" w:rsidRDefault="003B5953" w:rsidP="003B59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 -брейк</w:t>
            </w:r>
          </w:p>
        </w:tc>
      </w:tr>
      <w:tr w:rsidR="003B5953" w:rsidRPr="005B6653" w14:paraId="7E5CCB00" w14:textId="77777777" w:rsidTr="005B665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6045BAE" w14:textId="4143712A" w:rsidR="003B5953" w:rsidRPr="005B6653" w:rsidRDefault="003B5953" w:rsidP="003B5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–17.10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03DE160" w14:textId="31A12B2B" w:rsidR="003B5953" w:rsidRPr="005B6653" w:rsidRDefault="003B5953" w:rsidP="003B59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 П. Н.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20FBFE70" w14:textId="5EC3FD90" w:rsidR="003B5953" w:rsidRPr="005B6653" w:rsidRDefault="003B5953" w:rsidP="003B595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эргодических свойствах некоторых представлений действительных чисел</w:t>
            </w:r>
          </w:p>
        </w:tc>
      </w:tr>
      <w:tr w:rsidR="00E173F0" w:rsidRPr="005B6653" w14:paraId="798164D8" w14:textId="77777777" w:rsidTr="005B665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BCCD0F4" w14:textId="2E5CA176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– 17.30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B78CE59" w14:textId="542753D4" w:rsidR="00E173F0" w:rsidRPr="005B6653" w:rsidRDefault="00E173F0" w:rsidP="00E173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1" w:type="dxa"/>
            <w:shd w:val="clear" w:color="auto" w:fill="auto"/>
            <w:vAlign w:val="center"/>
          </w:tcPr>
          <w:p w14:paraId="7490FE87" w14:textId="4F784622" w:rsidR="00E173F0" w:rsidRPr="005B6653" w:rsidRDefault="00E173F0" w:rsidP="00E173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3F0" w:rsidRPr="005B6653" w14:paraId="3B999D0B" w14:textId="77777777" w:rsidTr="005B665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406B092" w14:textId="29A9F962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17.50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FB0C5DA" w14:textId="4B2157D1" w:rsidR="00E173F0" w:rsidRPr="005B6653" w:rsidRDefault="00E173F0" w:rsidP="00E173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Назрублоев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Н.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7BA31CED" w14:textId="7FB0D397" w:rsidR="00E173F0" w:rsidRPr="005B6653" w:rsidRDefault="00E173F0" w:rsidP="00E173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обобщении проблемы Варинга для почти пропорциональных кубов</w:t>
            </w:r>
          </w:p>
        </w:tc>
      </w:tr>
      <w:tr w:rsidR="00E173F0" w:rsidRPr="005B6653" w14:paraId="65FCA335" w14:textId="77777777" w:rsidTr="005B665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F2A8D09" w14:textId="5BEC5DA8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64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– 18.10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E71442B" w14:textId="2F673978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Аллаков</w:t>
            </w:r>
            <w:proofErr w:type="spellEnd"/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И., </w:t>
            </w: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Эрдонов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Х.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0A5124C7" w14:textId="1DB049C4" w:rsidR="00E173F0" w:rsidRPr="005B6653" w:rsidRDefault="00E173F0" w:rsidP="00E173F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одновременном представлении чисел в виде суммы простых чисел</w:t>
            </w:r>
          </w:p>
        </w:tc>
      </w:tr>
      <w:tr w:rsidR="00E173F0" w:rsidRPr="005B6653" w14:paraId="2AE4200F" w14:textId="77777777" w:rsidTr="00D43E6A">
        <w:trPr>
          <w:trHeight w:val="453"/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4874260A" w14:textId="451F22FF" w:rsidR="00E173F0" w:rsidRPr="00D43E6A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Pr="005B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Pr="005B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  <w:r w:rsidRPr="005B66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322</w:t>
            </w:r>
          </w:p>
        </w:tc>
      </w:tr>
      <w:tr w:rsidR="00E173F0" w:rsidRPr="005B6653" w14:paraId="5894B36B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6ADD777" w14:textId="61E74B58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15.15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62FBAB6" w14:textId="337DA493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401AA0B9" w14:textId="20F98686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динамической системе, связанной с распределением дробных долей многочлена нескольких переменных</w:t>
            </w:r>
          </w:p>
        </w:tc>
      </w:tr>
      <w:tr w:rsidR="00E173F0" w:rsidRPr="005B6653" w14:paraId="6E688456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BB40462" w14:textId="1DE3C9F7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51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51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 15.35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24190EC0" w14:textId="4B5B8F94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7057ABD9" w14:textId="5E1BB04B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Асимптотическая формула в обобщение тернарной проблемы </w:t>
            </w:r>
            <w:proofErr w:type="spellStart"/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гольдбаха</w:t>
            </w:r>
            <w:proofErr w:type="spellEnd"/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почти равными слагаемыми</w:t>
            </w:r>
          </w:p>
        </w:tc>
      </w:tr>
      <w:tr w:rsidR="00E173F0" w:rsidRPr="00A51644" w14:paraId="1624301E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0760544" w14:textId="74263BE2" w:rsidR="00E173F0" w:rsidRPr="005B6653" w:rsidRDefault="00E173F0" w:rsidP="00787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–16.05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AB4D1E0" w14:textId="56F814FE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35E465DA" w14:textId="1493E451" w:rsidR="00E173F0" w:rsidRPr="00A51644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Асимптотическая формула в обобщении тернарной проблемы </w:t>
            </w:r>
            <w:proofErr w:type="spellStart"/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Эстермана</w:t>
            </w:r>
            <w:proofErr w:type="spellEnd"/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почти пропорциональными слагаемыми</w:t>
            </w:r>
          </w:p>
        </w:tc>
      </w:tr>
      <w:tr w:rsidR="00E173F0" w:rsidRPr="00A51644" w14:paraId="201FF1BB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A23F193" w14:textId="79D44B0E" w:rsidR="00E173F0" w:rsidRPr="00A51644" w:rsidRDefault="00E173F0" w:rsidP="00787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51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–16.25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7FF791C1" w14:textId="30865BE9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579F94E5" w14:textId="2727B715" w:rsidR="00E173F0" w:rsidRPr="00A51644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Алгебраическая независимость элементов прямого произведения пополнений полей p-адических чисел над прямым произведением полей p-адических чисел</w:t>
            </w:r>
          </w:p>
        </w:tc>
      </w:tr>
      <w:tr w:rsidR="00E173F0" w:rsidRPr="00A51644" w14:paraId="43DE6E0E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48952ED" w14:textId="287233A2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16.50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233F0639" w14:textId="77777777" w:rsidR="00E173F0" w:rsidRPr="00A51644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 -брейк</w:t>
            </w:r>
          </w:p>
        </w:tc>
      </w:tr>
      <w:tr w:rsidR="00E173F0" w:rsidRPr="005B6653" w14:paraId="3186924C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730F583" w14:textId="60503EF6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787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3C47880B" w14:textId="5BC10A5D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Усков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И.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1F3AE597" w14:textId="4C8CC8D2" w:rsidR="00E173F0" w:rsidRPr="005B6653" w:rsidRDefault="00E173F0" w:rsidP="00E17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Формула </w:t>
            </w: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Маклорена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характеристического многочлена для пары матриц</w:t>
            </w:r>
          </w:p>
        </w:tc>
      </w:tr>
      <w:tr w:rsidR="00E173F0" w:rsidRPr="005B6653" w14:paraId="22B10783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1E38CB3" w14:textId="198FA998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 – 17.30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1997158" w14:textId="06C2BA27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Имамов О. Ш.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769DE6ED" w14:textId="12C6E759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Асимптотическая формула в задаче о представлении чисел суммой квадратов пяти почти равными слагаемыми</w:t>
            </w:r>
          </w:p>
        </w:tc>
      </w:tr>
      <w:tr w:rsidR="00E173F0" w:rsidRPr="005B6653" w14:paraId="1E1CA4EF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C7A03E1" w14:textId="403BF65F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17.50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FF3C007" w14:textId="336C540D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А. А.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751ABEF5" w14:textId="6D0B362B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аналоге задачи </w:t>
            </w: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Гельфонда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разложений Островского по знаменателям подходящих дробей</w:t>
            </w:r>
          </w:p>
        </w:tc>
      </w:tr>
      <w:tr w:rsidR="00E173F0" w:rsidRPr="005B6653" w14:paraId="1EC6D69E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BF015E7" w14:textId="49471FDA" w:rsidR="00E173F0" w:rsidRPr="005B6653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B649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– 18.10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548517C8" w14:textId="5F8A57CD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Вахитова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В.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10EE3DD5" w14:textId="3EA8E571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развитии методов весового решета</w:t>
            </w:r>
          </w:p>
        </w:tc>
      </w:tr>
      <w:tr w:rsidR="00E173F0" w:rsidRPr="005B6653" w14:paraId="45AC512F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D2434C1" w14:textId="20EFF42B" w:rsidR="00E173F0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18.15 – 18.30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108A34A" w14:textId="62664D18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Азамов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З.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436CF2D3" w14:textId="279724F0" w:rsidR="00E173F0" w:rsidRPr="005B6653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обобщении проблемы Варинга для почти пропорциональных кубов</w:t>
            </w:r>
          </w:p>
        </w:tc>
      </w:tr>
      <w:tr w:rsidR="00E173F0" w:rsidRPr="005B6653" w14:paraId="73F1A765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EBFDEBB" w14:textId="72813F3F" w:rsidR="00E173F0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18.35 – 18.50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11D08879" w14:textId="211CD9E1" w:rsidR="00E173F0" w:rsidRPr="008F37C7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Абраев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Х.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081049F3" w14:textId="2A307FEA" w:rsidR="00E173F0" w:rsidRPr="008F37C7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Асимптотическая формула в задаче о представлении чисел суммой квадратов пяти почти равными слагаемыми</w:t>
            </w:r>
          </w:p>
        </w:tc>
      </w:tr>
      <w:tr w:rsidR="00E173F0" w:rsidRPr="005B6653" w14:paraId="700D7691" w14:textId="77777777" w:rsidTr="004A37E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9284A84" w14:textId="19906DE1" w:rsidR="00E173F0" w:rsidRDefault="00E173F0" w:rsidP="00E173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18.55 – 19.10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9BF7E1A" w14:textId="261A4560" w:rsidR="00E173F0" w:rsidRPr="008F37C7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Чанга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Е.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12555E40" w14:textId="58E43343" w:rsidR="00E173F0" w:rsidRPr="008F37C7" w:rsidRDefault="00E173F0" w:rsidP="00E17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среднем числе серий решений уравнения </w:t>
            </w: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Пелля</w:t>
            </w:r>
            <w:proofErr w:type="spellEnd"/>
          </w:p>
        </w:tc>
      </w:tr>
    </w:tbl>
    <w:p w14:paraId="797B5E90" w14:textId="77777777" w:rsidR="00F5045C" w:rsidRDefault="00F5045C" w:rsidP="00050568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DCA0D6" w14:textId="77777777" w:rsidR="00F5045C" w:rsidRDefault="00F5045C" w:rsidP="00050568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E689A0" w14:textId="0CE7C0D0" w:rsidR="00050568" w:rsidRPr="00C00C05" w:rsidRDefault="00050568" w:rsidP="00050568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00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Секция </w:t>
      </w:r>
    </w:p>
    <w:p w14:paraId="7A3AB249" w14:textId="50D8F6EA" w:rsidR="00050568" w:rsidRPr="00C00C05" w:rsidRDefault="00050568" w:rsidP="000505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ПОЛУГРУППЫ И </w:t>
      </w:r>
      <w:r w:rsidRPr="001F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УНИВЕРСАЛЬНЫЕ АЛГЕБРЫ»</w:t>
      </w:r>
      <w:r w:rsidRPr="00C00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6A1C4" w14:textId="505F19B2" w:rsidR="00050568" w:rsidRPr="001F747C" w:rsidRDefault="00050568" w:rsidP="00050568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F74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ь</w:t>
      </w:r>
      <w:r w:rsidRPr="001F74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секции   –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F74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Кожухов И. Б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1"/>
        <w:gridCol w:w="5682"/>
      </w:tblGrid>
      <w:tr w:rsidR="00050568" w:rsidRPr="00C00C05" w14:paraId="71735EB8" w14:textId="77777777" w:rsidTr="003565B8">
        <w:trPr>
          <w:trHeight w:hRule="exact" w:val="397"/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1D08B0CD" w14:textId="36E12744" w:rsidR="00050568" w:rsidRPr="00C00C05" w:rsidRDefault="00050568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 w:rsidRPr="00C00C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Pr="00C00C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(вторник)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320</w:t>
            </w:r>
          </w:p>
        </w:tc>
      </w:tr>
      <w:tr w:rsidR="00050568" w:rsidRPr="00C00C05" w14:paraId="4CE98F80" w14:textId="77777777" w:rsidTr="003565B8">
        <w:trPr>
          <w:jc w:val="center"/>
        </w:trPr>
        <w:tc>
          <w:tcPr>
            <w:tcW w:w="1696" w:type="dxa"/>
            <w:shd w:val="clear" w:color="auto" w:fill="auto"/>
          </w:tcPr>
          <w:p w14:paraId="7205A629" w14:textId="77777777" w:rsidR="00050568" w:rsidRPr="003E217A" w:rsidRDefault="00050568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15.15</w:t>
            </w:r>
          </w:p>
        </w:tc>
        <w:tc>
          <w:tcPr>
            <w:tcW w:w="2261" w:type="dxa"/>
            <w:shd w:val="clear" w:color="auto" w:fill="auto"/>
          </w:tcPr>
          <w:p w14:paraId="5DC473B2" w14:textId="77777777" w:rsidR="00050568" w:rsidRPr="00C00C05" w:rsidRDefault="00050568" w:rsidP="00356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Карташова А. В.</w:t>
            </w:r>
          </w:p>
        </w:tc>
        <w:tc>
          <w:tcPr>
            <w:tcW w:w="5682" w:type="dxa"/>
            <w:shd w:val="clear" w:color="auto" w:fill="auto"/>
          </w:tcPr>
          <w:p w14:paraId="549756CB" w14:textId="181A8321" w:rsidR="00050568" w:rsidRPr="00C00C05" w:rsidRDefault="00050568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Open Sans" w:hAnsi="Open Sans"/>
                <w:color w:val="494949"/>
                <w:sz w:val="26"/>
                <w:szCs w:val="26"/>
                <w:shd w:val="clear" w:color="auto" w:fill="FFFFFF"/>
              </w:rPr>
              <w:t>О решетках T_0 топологий унарных алгебр</w:t>
            </w:r>
          </w:p>
        </w:tc>
      </w:tr>
      <w:tr w:rsidR="00050568" w:rsidRPr="00C00C05" w14:paraId="4A8FD9D4" w14:textId="77777777" w:rsidTr="003565B8">
        <w:trPr>
          <w:jc w:val="center"/>
        </w:trPr>
        <w:tc>
          <w:tcPr>
            <w:tcW w:w="1696" w:type="dxa"/>
            <w:shd w:val="clear" w:color="auto" w:fill="auto"/>
          </w:tcPr>
          <w:p w14:paraId="3732EE9A" w14:textId="77777777" w:rsidR="00050568" w:rsidRPr="003E217A" w:rsidRDefault="00050568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15.35</w:t>
            </w:r>
          </w:p>
        </w:tc>
        <w:tc>
          <w:tcPr>
            <w:tcW w:w="2261" w:type="dxa"/>
            <w:shd w:val="clear" w:color="auto" w:fill="auto"/>
          </w:tcPr>
          <w:p w14:paraId="37F86043" w14:textId="447B18EE" w:rsidR="00050568" w:rsidRPr="00C00C05" w:rsidRDefault="00050568" w:rsidP="00050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Гальмак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М.</w:t>
            </w:r>
          </w:p>
        </w:tc>
        <w:tc>
          <w:tcPr>
            <w:tcW w:w="5682" w:type="dxa"/>
            <w:shd w:val="clear" w:color="auto" w:fill="auto"/>
          </w:tcPr>
          <w:p w14:paraId="4E91CDC5" w14:textId="591D4767" w:rsidR="00050568" w:rsidRPr="008F37C7" w:rsidRDefault="00050568" w:rsidP="00356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неинвариантных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подалгебрах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полиадических группах специального вида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нечёной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арности</w:t>
            </w:r>
          </w:p>
        </w:tc>
      </w:tr>
      <w:tr w:rsidR="00050568" w:rsidRPr="00C00C05" w14:paraId="5EC5CF9D" w14:textId="77777777" w:rsidTr="003565B8">
        <w:trPr>
          <w:jc w:val="center"/>
        </w:trPr>
        <w:tc>
          <w:tcPr>
            <w:tcW w:w="1696" w:type="dxa"/>
            <w:shd w:val="clear" w:color="auto" w:fill="auto"/>
          </w:tcPr>
          <w:p w14:paraId="0BA47D00" w14:textId="77777777" w:rsidR="00050568" w:rsidRPr="003E217A" w:rsidRDefault="00050568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15.55</w:t>
            </w:r>
          </w:p>
        </w:tc>
        <w:tc>
          <w:tcPr>
            <w:tcW w:w="2261" w:type="dxa"/>
            <w:shd w:val="clear" w:color="auto" w:fill="auto"/>
          </w:tcPr>
          <w:p w14:paraId="405C1A74" w14:textId="743B6D7E" w:rsidR="00050568" w:rsidRPr="00C00C05" w:rsidRDefault="00050568" w:rsidP="00050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Дурнев В. Г.</w:t>
            </w:r>
          </w:p>
        </w:tc>
        <w:tc>
          <w:tcPr>
            <w:tcW w:w="5682" w:type="dxa"/>
            <w:shd w:val="clear" w:color="auto" w:fill="auto"/>
          </w:tcPr>
          <w:p w14:paraId="286FA97C" w14:textId="12A4CD28" w:rsidR="00050568" w:rsidRPr="00C00C05" w:rsidRDefault="00050568" w:rsidP="00356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 алгоритмически неразрешимые фрагменты позитивной теории свободной полугруппы</w:t>
            </w:r>
          </w:p>
        </w:tc>
      </w:tr>
      <w:tr w:rsidR="00050568" w:rsidRPr="00C00C05" w14:paraId="5426ABFD" w14:textId="77777777" w:rsidTr="003565B8">
        <w:trPr>
          <w:jc w:val="center"/>
        </w:trPr>
        <w:tc>
          <w:tcPr>
            <w:tcW w:w="1696" w:type="dxa"/>
            <w:shd w:val="clear" w:color="auto" w:fill="auto"/>
          </w:tcPr>
          <w:p w14:paraId="65BAA482" w14:textId="77777777" w:rsidR="00050568" w:rsidRPr="003E217A" w:rsidRDefault="00050568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16.15</w:t>
            </w:r>
          </w:p>
        </w:tc>
        <w:tc>
          <w:tcPr>
            <w:tcW w:w="2261" w:type="dxa"/>
            <w:shd w:val="clear" w:color="auto" w:fill="auto"/>
          </w:tcPr>
          <w:p w14:paraId="0314A7D9" w14:textId="77777777" w:rsidR="00050568" w:rsidRPr="008F37C7" w:rsidRDefault="00050568" w:rsidP="00050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Кожухов И. Б.,</w:t>
            </w:r>
          </w:p>
          <w:p w14:paraId="4445ED56" w14:textId="2125DF54" w:rsidR="00050568" w:rsidRPr="00C00C05" w:rsidRDefault="00050568" w:rsidP="00050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Лецко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А.</w:t>
            </w:r>
          </w:p>
        </w:tc>
        <w:tc>
          <w:tcPr>
            <w:tcW w:w="5682" w:type="dxa"/>
            <w:shd w:val="clear" w:color="auto" w:fill="auto"/>
          </w:tcPr>
          <w:p w14:paraId="49AEDB7A" w14:textId="588A2B59" w:rsidR="00050568" w:rsidRPr="008F37C7" w:rsidRDefault="00050568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Представления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унаров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вычетами </w:t>
            </w:r>
          </w:p>
        </w:tc>
      </w:tr>
      <w:tr w:rsidR="00050568" w:rsidRPr="00C00C05" w14:paraId="42901B69" w14:textId="77777777" w:rsidTr="003565B8">
        <w:trPr>
          <w:jc w:val="center"/>
        </w:trPr>
        <w:tc>
          <w:tcPr>
            <w:tcW w:w="1696" w:type="dxa"/>
            <w:shd w:val="clear" w:color="auto" w:fill="auto"/>
          </w:tcPr>
          <w:p w14:paraId="6AA0EC7D" w14:textId="334D97FA" w:rsidR="00050568" w:rsidRPr="003E217A" w:rsidRDefault="00050568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16.40 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3A9D609C" w14:textId="77777777" w:rsidR="00050568" w:rsidRPr="00C00C05" w:rsidRDefault="00050568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 -брейк</w:t>
            </w:r>
          </w:p>
        </w:tc>
      </w:tr>
      <w:tr w:rsidR="00050568" w:rsidRPr="00C00C05" w14:paraId="1C0EC114" w14:textId="77777777" w:rsidTr="003565B8">
        <w:trPr>
          <w:jc w:val="center"/>
        </w:trPr>
        <w:tc>
          <w:tcPr>
            <w:tcW w:w="1696" w:type="dxa"/>
            <w:shd w:val="clear" w:color="auto" w:fill="auto"/>
          </w:tcPr>
          <w:p w14:paraId="2D7863B6" w14:textId="2D056614" w:rsidR="00050568" w:rsidRPr="003E217A" w:rsidRDefault="00050568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16.45 – 17.00</w:t>
            </w:r>
          </w:p>
        </w:tc>
        <w:tc>
          <w:tcPr>
            <w:tcW w:w="2261" w:type="dxa"/>
            <w:shd w:val="clear" w:color="auto" w:fill="auto"/>
          </w:tcPr>
          <w:p w14:paraId="7E960B6A" w14:textId="77777777" w:rsidR="00050568" w:rsidRPr="00C00C05" w:rsidRDefault="00050568" w:rsidP="00356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Усольцев В. Л.</w:t>
            </w:r>
          </w:p>
        </w:tc>
        <w:tc>
          <w:tcPr>
            <w:tcW w:w="5682" w:type="dxa"/>
            <w:shd w:val="clear" w:color="auto" w:fill="auto"/>
          </w:tcPr>
          <w:p w14:paraId="5D40DA97" w14:textId="49B3E647" w:rsidR="00050568" w:rsidRPr="00C00C05" w:rsidRDefault="00050568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унарно определимых полугруппах с операторами</w:t>
            </w:r>
          </w:p>
        </w:tc>
      </w:tr>
      <w:tr w:rsidR="00050568" w:rsidRPr="00C00C05" w14:paraId="19F29E42" w14:textId="77777777" w:rsidTr="003565B8">
        <w:trPr>
          <w:jc w:val="center"/>
        </w:trPr>
        <w:tc>
          <w:tcPr>
            <w:tcW w:w="1696" w:type="dxa"/>
            <w:shd w:val="clear" w:color="auto" w:fill="auto"/>
          </w:tcPr>
          <w:p w14:paraId="7D11D728" w14:textId="77777777" w:rsidR="00050568" w:rsidRPr="003E217A" w:rsidRDefault="00050568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– 17.20</w:t>
            </w:r>
          </w:p>
        </w:tc>
        <w:tc>
          <w:tcPr>
            <w:tcW w:w="2261" w:type="dxa"/>
            <w:shd w:val="clear" w:color="auto" w:fill="auto"/>
          </w:tcPr>
          <w:p w14:paraId="307810E5" w14:textId="66223B86" w:rsidR="00050568" w:rsidRPr="00C00C05" w:rsidRDefault="00050568" w:rsidP="00050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Колесникова К. А.</w:t>
            </w:r>
          </w:p>
        </w:tc>
        <w:tc>
          <w:tcPr>
            <w:tcW w:w="5682" w:type="dxa"/>
            <w:shd w:val="clear" w:color="auto" w:fill="auto"/>
          </w:tcPr>
          <w:p w14:paraId="092CE24F" w14:textId="5DD3F7D0" w:rsidR="00050568" w:rsidRPr="00C00C05" w:rsidRDefault="00050568" w:rsidP="008F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Конгруэнц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-простые полигоны над вполне </w:t>
            </w:r>
            <w:r w:rsid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(0-)простыми полугруппами</w:t>
            </w:r>
          </w:p>
        </w:tc>
      </w:tr>
      <w:tr w:rsidR="00050568" w:rsidRPr="00C00C05" w14:paraId="37F7FC49" w14:textId="77777777" w:rsidTr="00050568">
        <w:trPr>
          <w:jc w:val="center"/>
        </w:trPr>
        <w:tc>
          <w:tcPr>
            <w:tcW w:w="1696" w:type="dxa"/>
            <w:shd w:val="clear" w:color="auto" w:fill="auto"/>
          </w:tcPr>
          <w:p w14:paraId="0BAE0E3D" w14:textId="5A0687F8" w:rsidR="00050568" w:rsidRPr="003E217A" w:rsidRDefault="00050568" w:rsidP="00183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17.25 – 17.40</w:t>
            </w:r>
          </w:p>
        </w:tc>
        <w:tc>
          <w:tcPr>
            <w:tcW w:w="2261" w:type="dxa"/>
            <w:shd w:val="clear" w:color="auto" w:fill="auto"/>
          </w:tcPr>
          <w:p w14:paraId="2F64FFD8" w14:textId="77777777" w:rsidR="00050568" w:rsidRPr="00C00C05" w:rsidRDefault="00050568" w:rsidP="003565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Щучкин</w:t>
            </w:r>
            <w:proofErr w:type="spellEnd"/>
            <w:r w:rsidRPr="00C0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5682" w:type="dxa"/>
            <w:shd w:val="clear" w:color="auto" w:fill="auto"/>
          </w:tcPr>
          <w:p w14:paraId="50B7D876" w14:textId="2687E1BE" w:rsidR="00050568" w:rsidRPr="00C00C05" w:rsidRDefault="00050568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Преобразования слов с помощью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неассоциативных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алгебр</w:t>
            </w:r>
          </w:p>
        </w:tc>
      </w:tr>
      <w:tr w:rsidR="00050568" w:rsidRPr="00C00C05" w14:paraId="2538EE12" w14:textId="77777777" w:rsidTr="00A73BA6">
        <w:trPr>
          <w:jc w:val="center"/>
        </w:trPr>
        <w:tc>
          <w:tcPr>
            <w:tcW w:w="1696" w:type="dxa"/>
            <w:shd w:val="clear" w:color="auto" w:fill="auto"/>
          </w:tcPr>
          <w:p w14:paraId="45BECFFA" w14:textId="01C341FC" w:rsidR="00050568" w:rsidRDefault="00A73BA6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17.55 – 18.10</w:t>
            </w:r>
          </w:p>
        </w:tc>
        <w:tc>
          <w:tcPr>
            <w:tcW w:w="2261" w:type="dxa"/>
            <w:shd w:val="clear" w:color="auto" w:fill="auto"/>
          </w:tcPr>
          <w:p w14:paraId="443D860F" w14:textId="4C6CF82B" w:rsidR="00050568" w:rsidRPr="00C00C05" w:rsidRDefault="00A73BA6" w:rsidP="00A73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Поплавский В. Б.</w:t>
            </w:r>
          </w:p>
        </w:tc>
        <w:tc>
          <w:tcPr>
            <w:tcW w:w="5682" w:type="dxa"/>
            <w:shd w:val="clear" w:color="auto" w:fill="auto"/>
          </w:tcPr>
          <w:p w14:paraId="074CB7EF" w14:textId="063EC951" w:rsidR="00050568" w:rsidRPr="008F37C7" w:rsidRDefault="00A73BA6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критериях сравнимости вторичных идемпотентов упорядоченных моноидов</w:t>
            </w:r>
          </w:p>
        </w:tc>
      </w:tr>
      <w:tr w:rsidR="00A73BA6" w:rsidRPr="00C00C05" w14:paraId="6527B05E" w14:textId="77777777" w:rsidTr="00A73BA6">
        <w:trPr>
          <w:jc w:val="center"/>
        </w:trPr>
        <w:tc>
          <w:tcPr>
            <w:tcW w:w="1696" w:type="dxa"/>
            <w:shd w:val="clear" w:color="auto" w:fill="auto"/>
          </w:tcPr>
          <w:p w14:paraId="7B6ED256" w14:textId="45315523" w:rsidR="00A73BA6" w:rsidRDefault="00A73BA6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18.15 – 18.30</w:t>
            </w:r>
          </w:p>
        </w:tc>
        <w:tc>
          <w:tcPr>
            <w:tcW w:w="2261" w:type="dxa"/>
            <w:shd w:val="clear" w:color="auto" w:fill="auto"/>
          </w:tcPr>
          <w:p w14:paraId="65881ADC" w14:textId="6C81C7A0" w:rsidR="00A73BA6" w:rsidRPr="008F37C7" w:rsidRDefault="00A73BA6" w:rsidP="008F37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Лежнин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В.,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Хвощевский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А.</w:t>
            </w:r>
          </w:p>
        </w:tc>
        <w:tc>
          <w:tcPr>
            <w:tcW w:w="5682" w:type="dxa"/>
            <w:shd w:val="clear" w:color="auto" w:fill="auto"/>
          </w:tcPr>
          <w:p w14:paraId="317B603C" w14:textId="681565BF" w:rsidR="00A73BA6" w:rsidRPr="008F37C7" w:rsidRDefault="00A73BA6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Обобщённые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централизаторы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бинарного отношения</w:t>
            </w:r>
          </w:p>
        </w:tc>
      </w:tr>
      <w:tr w:rsidR="00A73BA6" w:rsidRPr="00C00C05" w14:paraId="790D645E" w14:textId="77777777" w:rsidTr="00A73BA6">
        <w:trPr>
          <w:jc w:val="center"/>
        </w:trPr>
        <w:tc>
          <w:tcPr>
            <w:tcW w:w="1696" w:type="dxa"/>
            <w:shd w:val="clear" w:color="auto" w:fill="auto"/>
          </w:tcPr>
          <w:p w14:paraId="5E33C72E" w14:textId="15101911" w:rsidR="00A73BA6" w:rsidRDefault="00A73BA6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 – 19.00</w:t>
            </w:r>
          </w:p>
        </w:tc>
        <w:tc>
          <w:tcPr>
            <w:tcW w:w="2261" w:type="dxa"/>
            <w:shd w:val="clear" w:color="auto" w:fill="auto"/>
          </w:tcPr>
          <w:p w14:paraId="036D1817" w14:textId="7D584BB4" w:rsidR="00A73BA6" w:rsidRPr="008F37C7" w:rsidRDefault="00A73BA6" w:rsidP="00A73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Потоловская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  <w:tc>
          <w:tcPr>
            <w:tcW w:w="5682" w:type="dxa"/>
            <w:shd w:val="clear" w:color="auto" w:fill="auto"/>
          </w:tcPr>
          <w:p w14:paraId="0B41DECF" w14:textId="016E41AC" w:rsidR="00A73BA6" w:rsidRPr="008F37C7" w:rsidRDefault="00A73BA6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Порождающее множество мультипликативного группоида подсетей многослойной нейронной сети прямого распространения сигнала</w:t>
            </w:r>
          </w:p>
        </w:tc>
      </w:tr>
      <w:tr w:rsidR="00A73BA6" w:rsidRPr="00C00C05" w14:paraId="1EA86C5E" w14:textId="77777777" w:rsidTr="00A73BA6">
        <w:trPr>
          <w:jc w:val="center"/>
        </w:trPr>
        <w:tc>
          <w:tcPr>
            <w:tcW w:w="1696" w:type="dxa"/>
            <w:shd w:val="clear" w:color="auto" w:fill="auto"/>
          </w:tcPr>
          <w:p w14:paraId="011086E7" w14:textId="5407D0AD" w:rsidR="00A73BA6" w:rsidRDefault="00A73BA6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 – 19.20</w:t>
            </w:r>
          </w:p>
        </w:tc>
        <w:tc>
          <w:tcPr>
            <w:tcW w:w="2261" w:type="dxa"/>
            <w:shd w:val="clear" w:color="auto" w:fill="auto"/>
          </w:tcPr>
          <w:p w14:paraId="7213F7E6" w14:textId="7EB01D21" w:rsidR="00A73BA6" w:rsidRPr="008F37C7" w:rsidRDefault="00A73BA6" w:rsidP="00A73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Сотов А. С.</w:t>
            </w:r>
          </w:p>
        </w:tc>
        <w:tc>
          <w:tcPr>
            <w:tcW w:w="5682" w:type="dxa"/>
            <w:shd w:val="clear" w:color="auto" w:fill="auto"/>
          </w:tcPr>
          <w:p w14:paraId="031A2FCD" w14:textId="11BACCD4" w:rsidR="00A73BA6" w:rsidRPr="008F37C7" w:rsidRDefault="00A73BA6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Канторовость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коканторовость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полигонов над тривиальной полугруппой</w:t>
            </w:r>
          </w:p>
        </w:tc>
      </w:tr>
      <w:tr w:rsidR="00A73BA6" w:rsidRPr="00C00C05" w14:paraId="1101B592" w14:textId="77777777" w:rsidTr="003565B8">
        <w:trPr>
          <w:jc w:val="center"/>
        </w:trPr>
        <w:tc>
          <w:tcPr>
            <w:tcW w:w="1696" w:type="dxa"/>
            <w:shd w:val="clear" w:color="auto" w:fill="auto"/>
          </w:tcPr>
          <w:p w14:paraId="462985D1" w14:textId="209B1E6E" w:rsidR="00A73BA6" w:rsidRDefault="00A73BA6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19.25 – 19.40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 w14:paraId="41FF872E" w14:textId="7ED8BAD7" w:rsidR="00A73BA6" w:rsidRPr="008F37C7" w:rsidRDefault="00A73BA6" w:rsidP="00A73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Храмченок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С.</w:t>
            </w:r>
          </w:p>
        </w:tc>
        <w:tc>
          <w:tcPr>
            <w:tcW w:w="5682" w:type="dxa"/>
            <w:tcBorders>
              <w:bottom w:val="single" w:sz="4" w:space="0" w:color="auto"/>
            </w:tcBorders>
            <w:shd w:val="clear" w:color="auto" w:fill="auto"/>
          </w:tcPr>
          <w:p w14:paraId="02F1CAE7" w14:textId="1BC5EDC9" w:rsidR="00A73BA6" w:rsidRPr="008F37C7" w:rsidRDefault="00A73BA6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аксиоматизируемости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некоторых классов полигонов над полугруппами</w:t>
            </w:r>
          </w:p>
        </w:tc>
      </w:tr>
    </w:tbl>
    <w:p w14:paraId="223BB975" w14:textId="77777777" w:rsidR="008F37C7" w:rsidRDefault="008F37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2DE875FB" w14:textId="77777777" w:rsidR="0029103C" w:rsidRPr="00C00C05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0C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Секция </w:t>
      </w:r>
    </w:p>
    <w:p w14:paraId="4A02EECE" w14:textId="184E9560" w:rsidR="0029103C" w:rsidRPr="00C00C05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«ГРУППЫ, КОЛЬЦА, МОДУЛИ»</w:t>
      </w:r>
      <w:r w:rsidRPr="00C00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03FC2" w14:textId="7B34A48E" w:rsidR="0029103C" w:rsidRPr="001F747C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F74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Руководители секции – </w:t>
      </w:r>
      <w:proofErr w:type="spellStart"/>
      <w:r w:rsidRPr="001F74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Балаба</w:t>
      </w:r>
      <w:proofErr w:type="spellEnd"/>
      <w:r w:rsidRPr="001F74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И. Н., Соколов Е. В.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42"/>
        <w:gridCol w:w="19"/>
        <w:gridCol w:w="5682"/>
      </w:tblGrid>
      <w:tr w:rsidR="0029103C" w:rsidRPr="00C00C05" w14:paraId="39483AED" w14:textId="77777777" w:rsidTr="0029103C">
        <w:trPr>
          <w:trHeight w:hRule="exact" w:val="397"/>
          <w:jc w:val="center"/>
        </w:trPr>
        <w:tc>
          <w:tcPr>
            <w:tcW w:w="9639" w:type="dxa"/>
            <w:gridSpan w:val="4"/>
            <w:shd w:val="clear" w:color="auto" w:fill="BFBFBF" w:themeFill="background1" w:themeFillShade="BF"/>
            <w:vAlign w:val="center"/>
          </w:tcPr>
          <w:p w14:paraId="51EAD708" w14:textId="11DB6398" w:rsidR="0029103C" w:rsidRPr="00C00C05" w:rsidRDefault="005703B8" w:rsidP="005703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 w:rsidR="0029103C" w:rsidRPr="00C00C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9103C" w:rsidRPr="00C00C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(вторник)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322</w:t>
            </w:r>
          </w:p>
        </w:tc>
      </w:tr>
      <w:tr w:rsidR="0029103C" w:rsidRPr="00C00C05" w14:paraId="4C71F918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23097AF4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15.15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3DBEA8D9" w14:textId="7D0B27F3" w:rsidR="0029103C" w:rsidRPr="00C00C05" w:rsidRDefault="003565B8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Инченко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  <w:tc>
          <w:tcPr>
            <w:tcW w:w="5682" w:type="dxa"/>
            <w:shd w:val="clear" w:color="auto" w:fill="auto"/>
          </w:tcPr>
          <w:p w14:paraId="56606E3D" w14:textId="30E08429" w:rsidR="0029103C" w:rsidRPr="00C00C05" w:rsidRDefault="003565B8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 пересечения подгрупп в древесном произведении групп Кокстера</w:t>
            </w:r>
          </w:p>
        </w:tc>
      </w:tr>
      <w:tr w:rsidR="0029103C" w:rsidRPr="00C00C05" w14:paraId="2541B7CB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4B6DECE1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15.35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53254170" w14:textId="77D1EE61" w:rsidR="0029103C" w:rsidRPr="00C00C05" w:rsidRDefault="003565B8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Безверхняя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Б.</w:t>
            </w:r>
          </w:p>
        </w:tc>
        <w:tc>
          <w:tcPr>
            <w:tcW w:w="5682" w:type="dxa"/>
            <w:shd w:val="clear" w:color="auto" w:fill="auto"/>
          </w:tcPr>
          <w:p w14:paraId="574C4D63" w14:textId="777CACC3" w:rsidR="0029103C" w:rsidRPr="00C00C05" w:rsidRDefault="003565B8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</w:t>
            </w:r>
            <w:proofErr w:type="spellStart"/>
            <w:r w:rsidRPr="00356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антинормальности</w:t>
            </w:r>
            <w:proofErr w:type="spellEnd"/>
            <w:r w:rsidRPr="00356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подгрупп и гиперболичности в некотором классе HNN-свободных групп</w:t>
            </w:r>
          </w:p>
        </w:tc>
      </w:tr>
      <w:tr w:rsidR="0029103C" w:rsidRPr="00C00C05" w14:paraId="744242AC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65349EA4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15.55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EB6E6C0" w14:textId="775E0B78" w:rsidR="0029103C" w:rsidRPr="00C00C05" w:rsidRDefault="003565B8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Нестеров В. В.</w:t>
            </w:r>
          </w:p>
        </w:tc>
        <w:tc>
          <w:tcPr>
            <w:tcW w:w="5682" w:type="dxa"/>
            <w:shd w:val="clear" w:color="auto" w:fill="auto"/>
          </w:tcPr>
          <w:p w14:paraId="39BF202D" w14:textId="060712DB" w:rsidR="0029103C" w:rsidRPr="00C00C05" w:rsidRDefault="003565B8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Порождения корневыми элементами в группах Шевалле</w:t>
            </w:r>
          </w:p>
        </w:tc>
      </w:tr>
      <w:tr w:rsidR="0029103C" w:rsidRPr="00C00C05" w14:paraId="49821953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2D04C901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16.15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BA00368" w14:textId="77777777" w:rsidR="0029103C" w:rsidRPr="00C00C05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Трофимук</w:t>
            </w:r>
            <w:proofErr w:type="spellEnd"/>
            <w:r w:rsidRPr="00C00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  <w:tc>
          <w:tcPr>
            <w:tcW w:w="5682" w:type="dxa"/>
            <w:shd w:val="clear" w:color="auto" w:fill="auto"/>
          </w:tcPr>
          <w:p w14:paraId="34AF70AB" w14:textId="4E183569" w:rsidR="0029103C" w:rsidRPr="001830B9" w:rsidRDefault="003565B8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Строение конечных групп с заданными системами обобщенных </w:t>
            </w:r>
            <w:proofErr w:type="spellStart"/>
            <w:r w:rsidRPr="00356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полунормальных</w:t>
            </w:r>
            <w:proofErr w:type="spellEnd"/>
            <w:r w:rsidRPr="00356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подгрупп</w:t>
            </w:r>
          </w:p>
        </w:tc>
      </w:tr>
      <w:tr w:rsidR="0029103C" w:rsidRPr="00C00C05" w14:paraId="3814B064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1F1270C0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–16.40 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217C494C" w14:textId="77777777" w:rsidR="0029103C" w:rsidRPr="00C00C05" w:rsidRDefault="0029103C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 -брейк</w:t>
            </w:r>
          </w:p>
        </w:tc>
      </w:tr>
      <w:tr w:rsidR="003565B8" w:rsidRPr="00C00C05" w14:paraId="55F893A8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0CBFC69F" w14:textId="0CDCD6EF" w:rsidR="003565B8" w:rsidRPr="003E217A" w:rsidRDefault="003565B8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16.45 – 17.00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34337085" w14:textId="0F237619" w:rsidR="003565B8" w:rsidRPr="00C00C05" w:rsidRDefault="003565B8" w:rsidP="008F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Васильев А. Ф.</w:t>
            </w:r>
          </w:p>
        </w:tc>
        <w:tc>
          <w:tcPr>
            <w:tcW w:w="5682" w:type="dxa"/>
            <w:shd w:val="clear" w:color="auto" w:fill="auto"/>
          </w:tcPr>
          <w:p w14:paraId="34705EFB" w14:textId="744ABFEB" w:rsidR="003565B8" w:rsidRPr="00C00C05" w:rsidRDefault="003565B8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Конечные группы с заданным набором абнормальных максимальных подгрупп</w:t>
            </w:r>
          </w:p>
        </w:tc>
      </w:tr>
      <w:tr w:rsidR="003565B8" w:rsidRPr="00C00C05" w14:paraId="4EB0C179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3C457105" w14:textId="77777777" w:rsidR="003565B8" w:rsidRPr="003E217A" w:rsidRDefault="003565B8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– 17.20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4F0D9040" w14:textId="47BAB42A" w:rsidR="003565B8" w:rsidRPr="00C00C05" w:rsidRDefault="003565B8" w:rsidP="008F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Безверхний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В.</w:t>
            </w:r>
          </w:p>
        </w:tc>
        <w:tc>
          <w:tcPr>
            <w:tcW w:w="5682" w:type="dxa"/>
            <w:shd w:val="clear" w:color="auto" w:fill="auto"/>
          </w:tcPr>
          <w:p w14:paraId="5663D35F" w14:textId="32E3ED64" w:rsidR="003565B8" w:rsidRPr="00C00C05" w:rsidRDefault="003565B8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подгруппах групп с условием С(6)</w:t>
            </w:r>
          </w:p>
        </w:tc>
      </w:tr>
      <w:tr w:rsidR="0029103C" w:rsidRPr="00C00C05" w14:paraId="2F9C6078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6DFB1040" w14:textId="266ACDC0" w:rsidR="0029103C" w:rsidRPr="003E217A" w:rsidRDefault="0029103C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17.25 – 17.40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B6A86" w14:textId="1DB72FC3" w:rsidR="0029103C" w:rsidRPr="00C00C05" w:rsidRDefault="003565B8" w:rsidP="008F3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Путилов С. В.</w:t>
            </w:r>
          </w:p>
        </w:tc>
        <w:tc>
          <w:tcPr>
            <w:tcW w:w="5682" w:type="dxa"/>
            <w:tcBorders>
              <w:bottom w:val="single" w:sz="4" w:space="0" w:color="auto"/>
            </w:tcBorders>
            <w:shd w:val="clear" w:color="auto" w:fill="auto"/>
          </w:tcPr>
          <w:p w14:paraId="72227982" w14:textId="687B52D3" w:rsidR="0029103C" w:rsidRPr="00C00C05" w:rsidRDefault="003565B8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конечных группах с заданными подгруппами нечетных индексов</w:t>
            </w:r>
          </w:p>
        </w:tc>
      </w:tr>
      <w:tr w:rsidR="00401DB7" w:rsidRPr="00C00C05" w14:paraId="6D51A80C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4715BF6A" w14:textId="1B7F34DC" w:rsidR="00401DB7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– 18.00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5D2292" w14:textId="3673FA12" w:rsidR="00401DB7" w:rsidRPr="001830B9" w:rsidRDefault="00401DB7" w:rsidP="00401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Кравцова О. В.</w:t>
            </w:r>
          </w:p>
        </w:tc>
        <w:tc>
          <w:tcPr>
            <w:tcW w:w="5682" w:type="dxa"/>
            <w:tcBorders>
              <w:bottom w:val="single" w:sz="4" w:space="0" w:color="auto"/>
            </w:tcBorders>
            <w:shd w:val="clear" w:color="auto" w:fill="auto"/>
          </w:tcPr>
          <w:p w14:paraId="18040572" w14:textId="1A4D608E" w:rsidR="00401DB7" w:rsidRPr="003565B8" w:rsidRDefault="00401DB7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Конечные </w:t>
            </w:r>
            <w:proofErr w:type="spellStart"/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квазиполя</w:t>
            </w:r>
            <w:proofErr w:type="spellEnd"/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условием Холла</w:t>
            </w:r>
          </w:p>
        </w:tc>
      </w:tr>
      <w:tr w:rsidR="00401DB7" w:rsidRPr="00C00C05" w14:paraId="7E2BAE45" w14:textId="77777777" w:rsidTr="0029103C">
        <w:trPr>
          <w:trHeight w:hRule="exact" w:val="397"/>
          <w:jc w:val="center"/>
        </w:trPr>
        <w:tc>
          <w:tcPr>
            <w:tcW w:w="9639" w:type="dxa"/>
            <w:gridSpan w:val="4"/>
            <w:shd w:val="clear" w:color="auto" w:fill="BFBFBF" w:themeFill="background1" w:themeFillShade="BF"/>
            <w:vAlign w:val="center"/>
          </w:tcPr>
          <w:p w14:paraId="1D2DB955" w14:textId="306A3693" w:rsidR="00401DB7" w:rsidRPr="00C00C05" w:rsidRDefault="00401DB7" w:rsidP="003B5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Pr="00C00C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Pr="00C00C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(среда)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304</w:t>
            </w:r>
          </w:p>
        </w:tc>
      </w:tr>
      <w:tr w:rsidR="00401DB7" w:rsidRPr="003971A9" w14:paraId="156B51AA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6CC97657" w14:textId="77777777" w:rsidR="00401DB7" w:rsidRPr="003E217A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15.15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07CDC964" w14:textId="22BCB3CF" w:rsidR="00401DB7" w:rsidRPr="00F665C3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Цыбуля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М.,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Чистов И. С.</w:t>
            </w:r>
          </w:p>
        </w:tc>
        <w:tc>
          <w:tcPr>
            <w:tcW w:w="5682" w:type="dxa"/>
            <w:shd w:val="clear" w:color="auto" w:fill="auto"/>
          </w:tcPr>
          <w:p w14:paraId="7CB3B673" w14:textId="3F74D3C8" w:rsidR="00401DB7" w:rsidRPr="001830B9" w:rsidRDefault="00401DB7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Некоторые зависимости между решениями линейных </w:t>
            </w:r>
            <w:proofErr w:type="spellStart"/>
            <w:r w:rsidRPr="0039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диофантовых</w:t>
            </w:r>
            <w:proofErr w:type="spellEnd"/>
            <w:r w:rsidRPr="0039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уравнений при действиях группы подстановок и группы автоморфизмов целых чисел</w:t>
            </w:r>
          </w:p>
        </w:tc>
      </w:tr>
      <w:tr w:rsidR="00401DB7" w:rsidRPr="00C00C05" w14:paraId="334F5FA9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5128B236" w14:textId="77777777" w:rsidR="00401DB7" w:rsidRPr="001830B9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 – 15.35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1499816" w14:textId="2C5EDE5B" w:rsidR="00401DB7" w:rsidRPr="003971A9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М. М., Нестеров С. А.</w:t>
            </w:r>
          </w:p>
        </w:tc>
        <w:tc>
          <w:tcPr>
            <w:tcW w:w="5682" w:type="dxa"/>
            <w:shd w:val="clear" w:color="auto" w:fill="auto"/>
          </w:tcPr>
          <w:p w14:paraId="1F5C4EFF" w14:textId="1424C7A9" w:rsidR="00401DB7" w:rsidRPr="001830B9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Формулы $\</w:t>
            </w: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Omega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$-расслоенной формации конечных групп</w:t>
            </w:r>
          </w:p>
        </w:tc>
      </w:tr>
      <w:tr w:rsidR="00401DB7" w:rsidRPr="003971A9" w14:paraId="17757FB9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071593C4" w14:textId="77777777" w:rsidR="00401DB7" w:rsidRPr="003E217A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15.55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1D2709C" w14:textId="2C3681D5" w:rsidR="00401DB7" w:rsidRPr="00C00C05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Башкиров Е. Л.</w:t>
            </w:r>
          </w:p>
        </w:tc>
        <w:tc>
          <w:tcPr>
            <w:tcW w:w="5682" w:type="dxa"/>
            <w:shd w:val="clear" w:color="auto" w:fill="auto"/>
          </w:tcPr>
          <w:p w14:paraId="61370988" w14:textId="171D4C15" w:rsidR="00401DB7" w:rsidRPr="001830B9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39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несуществовании</w:t>
            </w:r>
            <w:proofErr w:type="spellEnd"/>
            <w:r w:rsidRPr="0039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некоторых ассоциативных </w:t>
            </w:r>
            <w:proofErr w:type="spellStart"/>
            <w:r w:rsidRPr="0039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подлуп</w:t>
            </w:r>
            <w:proofErr w:type="spellEnd"/>
            <w:r w:rsidRPr="0039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лупе обратимых элементов расщепляемой алгебры Кэли-Диксона</w:t>
            </w:r>
          </w:p>
        </w:tc>
      </w:tr>
      <w:tr w:rsidR="00401DB7" w:rsidRPr="00C00C05" w14:paraId="6ED5778C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11B1A378" w14:textId="77777777" w:rsidR="00401DB7" w:rsidRPr="003E217A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16.15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6D8DC1A" w14:textId="4C92F5CD" w:rsidR="00401DB7" w:rsidRPr="00C00C05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Е. В.,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 Д. Р.</w:t>
            </w:r>
          </w:p>
        </w:tc>
        <w:tc>
          <w:tcPr>
            <w:tcW w:w="5682" w:type="dxa"/>
            <w:shd w:val="clear" w:color="auto" w:fill="auto"/>
          </w:tcPr>
          <w:p w14:paraId="2880C36A" w14:textId="4D5BB81C" w:rsidR="00401DB7" w:rsidRPr="00C00C05" w:rsidRDefault="00401DB7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7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отделимости подгрупп некоторых свободных произведений групп с нормальной объединенной подгруппой</w:t>
            </w:r>
          </w:p>
        </w:tc>
      </w:tr>
      <w:tr w:rsidR="00401DB7" w:rsidRPr="00C00C05" w14:paraId="4DC8B55A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0E581EFD" w14:textId="77777777" w:rsidR="00401DB7" w:rsidRPr="003E217A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16.20-16.35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5A97D64" w14:textId="0B053189" w:rsidR="00401DB7" w:rsidRPr="00C00C05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С. А.,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Маркова В. В.</w:t>
            </w:r>
          </w:p>
        </w:tc>
        <w:tc>
          <w:tcPr>
            <w:tcW w:w="5682" w:type="dxa"/>
            <w:shd w:val="clear" w:color="auto" w:fill="auto"/>
          </w:tcPr>
          <w:p w14:paraId="323C48FC" w14:textId="6ED52ECA" w:rsidR="00401DB7" w:rsidRPr="00C00C05" w:rsidRDefault="00401DB7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вероятности нахождения системы образующих группы </w:t>
            </w:r>
            <w:proofErr w:type="spellStart"/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Z_n</w:t>
            </w:r>
            <w:proofErr w:type="spellEnd"/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37C7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⊕</w:t>
            </w:r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Z_n</w:t>
            </w:r>
            <w:proofErr w:type="spellEnd"/>
          </w:p>
        </w:tc>
      </w:tr>
      <w:tr w:rsidR="00401DB7" w:rsidRPr="00C00C05" w14:paraId="481C6324" w14:textId="77777777" w:rsidTr="0029103C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7E21450" w14:textId="77777777" w:rsidR="00401DB7" w:rsidRPr="005B6653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17.00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27321A01" w14:textId="77777777" w:rsidR="00401DB7" w:rsidRPr="00C00C05" w:rsidRDefault="00401DB7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C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 -брейк</w:t>
            </w:r>
          </w:p>
        </w:tc>
      </w:tr>
      <w:tr w:rsidR="00401DB7" w:rsidRPr="00C00C05" w14:paraId="7DB75DFB" w14:textId="77777777" w:rsidTr="0029103C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4144090" w14:textId="4EEACCDE" w:rsidR="00401DB7" w:rsidRPr="005B6653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17.20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17FD77AE" w14:textId="6295710D" w:rsidR="00401DB7" w:rsidRPr="00C00C05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Добрынина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682" w:type="dxa"/>
            <w:shd w:val="clear" w:color="auto" w:fill="auto"/>
          </w:tcPr>
          <w:p w14:paraId="71E51DDB" w14:textId="27E80927" w:rsidR="00401DB7" w:rsidRPr="00C00C05" w:rsidRDefault="00401DB7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нормализаторах</w:t>
            </w:r>
            <w:proofErr w:type="spellEnd"/>
            <w:r w:rsidRPr="00E02B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подгрупп в древесных произведениях групп</w:t>
            </w:r>
          </w:p>
        </w:tc>
      </w:tr>
      <w:tr w:rsidR="00401DB7" w:rsidRPr="00B15664" w14:paraId="60CCFA94" w14:textId="77777777" w:rsidTr="00F665C3">
        <w:trPr>
          <w:trHeight w:hRule="exact" w:val="397"/>
          <w:jc w:val="center"/>
        </w:trPr>
        <w:tc>
          <w:tcPr>
            <w:tcW w:w="9639" w:type="dxa"/>
            <w:gridSpan w:val="4"/>
            <w:shd w:val="clear" w:color="auto" w:fill="BFBFBF" w:themeFill="background1" w:themeFillShade="BF"/>
            <w:vAlign w:val="center"/>
          </w:tcPr>
          <w:p w14:paraId="33AAB433" w14:textId="21B2D939" w:rsidR="00401DB7" w:rsidRPr="00B15664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(четверг)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322</w:t>
            </w:r>
          </w:p>
          <w:p w14:paraId="36CFE690" w14:textId="77777777" w:rsidR="00401DB7" w:rsidRPr="00B15664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1DB7" w:rsidRPr="00B15664" w14:paraId="26A66733" w14:textId="77777777" w:rsidTr="00F665C3">
        <w:trPr>
          <w:jc w:val="center"/>
        </w:trPr>
        <w:tc>
          <w:tcPr>
            <w:tcW w:w="1696" w:type="dxa"/>
            <w:shd w:val="clear" w:color="auto" w:fill="auto"/>
          </w:tcPr>
          <w:p w14:paraId="5D6C8C13" w14:textId="77777777" w:rsidR="00401DB7" w:rsidRPr="003E217A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15.35</w:t>
            </w:r>
          </w:p>
        </w:tc>
        <w:tc>
          <w:tcPr>
            <w:tcW w:w="2242" w:type="dxa"/>
            <w:shd w:val="clear" w:color="auto" w:fill="auto"/>
          </w:tcPr>
          <w:p w14:paraId="284694D0" w14:textId="7A1BA3DA" w:rsidR="00401DB7" w:rsidRPr="00B15664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Селиверстов А. В.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36C7B639" w14:textId="2D377FAA" w:rsidR="00401DB7" w:rsidRPr="00B15664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Достижимая нижняя граница ранга некоторых квадратных матриц над полем</w:t>
            </w:r>
          </w:p>
        </w:tc>
      </w:tr>
      <w:tr w:rsidR="00401DB7" w:rsidRPr="00B15664" w14:paraId="7ABC3BC3" w14:textId="77777777" w:rsidTr="00F665C3">
        <w:trPr>
          <w:jc w:val="center"/>
        </w:trPr>
        <w:tc>
          <w:tcPr>
            <w:tcW w:w="1696" w:type="dxa"/>
            <w:shd w:val="clear" w:color="auto" w:fill="auto"/>
          </w:tcPr>
          <w:p w14:paraId="58D1D5BC" w14:textId="77777777" w:rsidR="00401DB7" w:rsidRPr="003E217A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15.55</w:t>
            </w:r>
          </w:p>
        </w:tc>
        <w:tc>
          <w:tcPr>
            <w:tcW w:w="2242" w:type="dxa"/>
            <w:shd w:val="clear" w:color="auto" w:fill="auto"/>
          </w:tcPr>
          <w:p w14:paraId="2300CE54" w14:textId="02F51003" w:rsidR="00401DB7" w:rsidRPr="00B15664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Тензина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В.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70F8254F" w14:textId="3FCFDE6B" w:rsidR="00401DB7" w:rsidRPr="00B15664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Топологическая простота и </w:t>
            </w:r>
            <w:proofErr w:type="spellStart"/>
            <w:r w:rsidRPr="0044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топологизация</w:t>
            </w:r>
            <w:proofErr w:type="spellEnd"/>
            <w:r w:rsidRPr="0044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кольца многочленов</w:t>
            </w:r>
          </w:p>
        </w:tc>
      </w:tr>
      <w:tr w:rsidR="00401DB7" w:rsidRPr="00B15664" w14:paraId="6D23639A" w14:textId="77777777" w:rsidTr="00F665C3">
        <w:trPr>
          <w:jc w:val="center"/>
        </w:trPr>
        <w:tc>
          <w:tcPr>
            <w:tcW w:w="1696" w:type="dxa"/>
            <w:shd w:val="clear" w:color="auto" w:fill="auto"/>
          </w:tcPr>
          <w:p w14:paraId="224D8F9E" w14:textId="77777777" w:rsidR="00401DB7" w:rsidRPr="003E217A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16.15</w:t>
            </w:r>
          </w:p>
        </w:tc>
        <w:tc>
          <w:tcPr>
            <w:tcW w:w="2242" w:type="dxa"/>
            <w:shd w:val="clear" w:color="auto" w:fill="auto"/>
          </w:tcPr>
          <w:p w14:paraId="148B69E8" w14:textId="12194760" w:rsidR="00401DB7" w:rsidRPr="00B15664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Сарвари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436AA406" w14:textId="0B1C239B" w:rsidR="00401DB7" w:rsidRPr="00B15664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Эндоморфизмы специального вида конечно порожденных абелевых групп</w:t>
            </w:r>
          </w:p>
        </w:tc>
      </w:tr>
      <w:tr w:rsidR="00401DB7" w:rsidRPr="00B15664" w14:paraId="2B55D164" w14:textId="77777777" w:rsidTr="00F665C3">
        <w:trPr>
          <w:jc w:val="center"/>
        </w:trPr>
        <w:tc>
          <w:tcPr>
            <w:tcW w:w="1696" w:type="dxa"/>
            <w:shd w:val="clear" w:color="auto" w:fill="auto"/>
          </w:tcPr>
          <w:p w14:paraId="01B0FA98" w14:textId="07352744" w:rsidR="00401DB7" w:rsidRPr="003E217A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 – 16.35</w:t>
            </w:r>
          </w:p>
        </w:tc>
        <w:tc>
          <w:tcPr>
            <w:tcW w:w="2242" w:type="dxa"/>
            <w:shd w:val="clear" w:color="auto" w:fill="auto"/>
          </w:tcPr>
          <w:p w14:paraId="7D8A3F34" w14:textId="6463C903" w:rsidR="00401DB7" w:rsidRPr="00B15664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Балаба</w:t>
            </w:r>
            <w:proofErr w:type="spellEnd"/>
            <w:r w:rsidRPr="00183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Н.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3BA7B19E" w14:textId="54B28C28" w:rsidR="00401DB7" w:rsidRPr="00B15664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линейных преобразований градуированного линейного пространства</w:t>
            </w:r>
          </w:p>
        </w:tc>
      </w:tr>
      <w:tr w:rsidR="00401DB7" w:rsidRPr="00B15664" w14:paraId="099D2117" w14:textId="77777777" w:rsidTr="00F665C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64EBEC0" w14:textId="77777777" w:rsidR="00401DB7" w:rsidRPr="005B6653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17.00</w:t>
            </w:r>
          </w:p>
        </w:tc>
        <w:tc>
          <w:tcPr>
            <w:tcW w:w="7943" w:type="dxa"/>
            <w:gridSpan w:val="3"/>
            <w:shd w:val="clear" w:color="auto" w:fill="auto"/>
          </w:tcPr>
          <w:p w14:paraId="65F881EC" w14:textId="77777777" w:rsidR="00401DB7" w:rsidRPr="00B15664" w:rsidRDefault="00401DB7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Кофе-брейк</w:t>
            </w:r>
          </w:p>
        </w:tc>
      </w:tr>
      <w:tr w:rsidR="00401DB7" w:rsidRPr="00B15664" w14:paraId="23A5BE56" w14:textId="77777777" w:rsidTr="00F665C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C0B2779" w14:textId="77777777" w:rsidR="00401DB7" w:rsidRPr="005B6653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–17.20</w:t>
            </w:r>
          </w:p>
        </w:tc>
        <w:tc>
          <w:tcPr>
            <w:tcW w:w="2242" w:type="dxa"/>
            <w:shd w:val="clear" w:color="auto" w:fill="auto"/>
          </w:tcPr>
          <w:p w14:paraId="02F64F09" w14:textId="5344F742" w:rsidR="00401DB7" w:rsidRPr="00B15664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М.,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 А. А.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3E42CC55" w14:textId="19B506EB" w:rsidR="00401DB7" w:rsidRPr="00B15664" w:rsidRDefault="00401DB7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44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полумодулях</w:t>
            </w:r>
            <w:proofErr w:type="spellEnd"/>
            <w:r w:rsidRPr="00443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 идемпотентными моно-полукольцами</w:t>
            </w:r>
          </w:p>
        </w:tc>
      </w:tr>
      <w:tr w:rsidR="00401DB7" w:rsidRPr="00B15664" w14:paraId="06DE5222" w14:textId="77777777" w:rsidTr="00F665C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F3C4CB1" w14:textId="6811404F" w:rsidR="00401DB7" w:rsidRPr="005B6653" w:rsidRDefault="00401DB7" w:rsidP="00401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– 17.40</w:t>
            </w:r>
          </w:p>
        </w:tc>
        <w:tc>
          <w:tcPr>
            <w:tcW w:w="2242" w:type="dxa"/>
            <w:shd w:val="clear" w:color="auto" w:fill="auto"/>
          </w:tcPr>
          <w:p w14:paraId="2757050F" w14:textId="0C9F2B52" w:rsidR="00401DB7" w:rsidRPr="008F37C7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Ширшова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Е. Е.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5069D35C" w14:textId="05BCA792" w:rsidR="00401DB7" w:rsidRPr="00B15664" w:rsidRDefault="00401DB7" w:rsidP="00401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Регулярные идеалы частично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псевдоупорядоченных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алгебр над частично упорядоченными полями</w:t>
            </w:r>
          </w:p>
        </w:tc>
      </w:tr>
    </w:tbl>
    <w:p w14:paraId="224B8A88" w14:textId="77777777" w:rsidR="0029103C" w:rsidRPr="00C00C05" w:rsidRDefault="0029103C" w:rsidP="0029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70E3E99" w14:textId="3657BA5B" w:rsidR="0029103C" w:rsidRPr="00C00C05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846075" w14:textId="77777777" w:rsidR="0029103C" w:rsidRPr="00B15664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Секция </w:t>
      </w:r>
    </w:p>
    <w:p w14:paraId="5975190E" w14:textId="77777777" w:rsidR="0029103C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«ИСТОРИИ МАТЕМАТИКИ»</w:t>
      </w:r>
    </w:p>
    <w:p w14:paraId="7C4F22E5" w14:textId="7B5CF110" w:rsidR="0029103C" w:rsidRPr="00B15664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156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Руководител</w:t>
      </w:r>
      <w:r w:rsidR="00537E2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 </w:t>
      </w:r>
      <w:r w:rsidR="00F72B9B" w:rsidRPr="00B156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секции –</w:t>
      </w:r>
      <w:r w:rsidRPr="00B156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Реброва И.Ю., </w:t>
      </w:r>
      <w:r w:rsidR="00621A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Зайцев Е. А.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280"/>
        <w:gridCol w:w="5671"/>
      </w:tblGrid>
      <w:tr w:rsidR="0029103C" w:rsidRPr="00B15664" w14:paraId="6693A7BE" w14:textId="77777777" w:rsidTr="0029103C">
        <w:trPr>
          <w:trHeight w:hRule="exact" w:val="397"/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02FAB237" w14:textId="0DC07C0A" w:rsidR="0029103C" w:rsidRPr="00B15664" w:rsidRDefault="0029103C" w:rsidP="00621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21A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1A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(вторник)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302</w:t>
            </w:r>
          </w:p>
        </w:tc>
      </w:tr>
      <w:tr w:rsidR="0029103C" w:rsidRPr="00B15664" w14:paraId="60FD412A" w14:textId="77777777" w:rsidTr="0029103C">
        <w:trPr>
          <w:jc w:val="center"/>
        </w:trPr>
        <w:tc>
          <w:tcPr>
            <w:tcW w:w="1688" w:type="dxa"/>
            <w:shd w:val="clear" w:color="auto" w:fill="auto"/>
          </w:tcPr>
          <w:p w14:paraId="499713F8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15.15</w:t>
            </w:r>
          </w:p>
        </w:tc>
        <w:tc>
          <w:tcPr>
            <w:tcW w:w="2280" w:type="dxa"/>
            <w:shd w:val="clear" w:color="auto" w:fill="auto"/>
          </w:tcPr>
          <w:p w14:paraId="43E5E9CF" w14:textId="54F98892" w:rsidR="0029103C" w:rsidRPr="00B15664" w:rsidRDefault="00621A9D" w:rsidP="00621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Алябьева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Г.</w:t>
            </w:r>
          </w:p>
        </w:tc>
        <w:tc>
          <w:tcPr>
            <w:tcW w:w="5671" w:type="dxa"/>
            <w:shd w:val="clear" w:color="auto" w:fill="auto"/>
          </w:tcPr>
          <w:p w14:paraId="6647866F" w14:textId="04C8C033" w:rsidR="0029103C" w:rsidRPr="00B15664" w:rsidRDefault="00621A9D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Основание Петербургской академии наук</w:t>
            </w:r>
          </w:p>
        </w:tc>
      </w:tr>
      <w:tr w:rsidR="0029103C" w:rsidRPr="00B15664" w14:paraId="681CE744" w14:textId="77777777" w:rsidTr="0029103C">
        <w:trPr>
          <w:jc w:val="center"/>
        </w:trPr>
        <w:tc>
          <w:tcPr>
            <w:tcW w:w="1688" w:type="dxa"/>
            <w:shd w:val="clear" w:color="auto" w:fill="auto"/>
          </w:tcPr>
          <w:p w14:paraId="6EB9D739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15.35</w:t>
            </w:r>
          </w:p>
        </w:tc>
        <w:tc>
          <w:tcPr>
            <w:tcW w:w="2280" w:type="dxa"/>
            <w:shd w:val="clear" w:color="auto" w:fill="auto"/>
          </w:tcPr>
          <w:p w14:paraId="6A82A648" w14:textId="356013B6" w:rsidR="0029103C" w:rsidRPr="00B15664" w:rsidRDefault="00621A9D" w:rsidP="00621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 А. Н.</w:t>
            </w:r>
          </w:p>
        </w:tc>
        <w:tc>
          <w:tcPr>
            <w:tcW w:w="5671" w:type="dxa"/>
            <w:shd w:val="clear" w:color="auto" w:fill="auto"/>
          </w:tcPr>
          <w:p w14:paraId="31320CAC" w14:textId="7E93D934" w:rsidR="0029103C" w:rsidRPr="00B15664" w:rsidRDefault="00621A9D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НИИ МЕХАНИКИ МГУ – НПО МАШИНОСТРОЕНИЯ. МГУ – МГТУ. СООБЩА, ВОПРЕКИ, ПО-СВОЕМУ. К 110-летию со дня рождения академика В.Н.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Челомея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(1914-1984).</w:t>
            </w:r>
          </w:p>
        </w:tc>
      </w:tr>
      <w:tr w:rsidR="0029103C" w:rsidRPr="00B15664" w14:paraId="7ED74CC5" w14:textId="77777777" w:rsidTr="0029103C">
        <w:trPr>
          <w:jc w:val="center"/>
        </w:trPr>
        <w:tc>
          <w:tcPr>
            <w:tcW w:w="1688" w:type="dxa"/>
            <w:shd w:val="clear" w:color="auto" w:fill="auto"/>
          </w:tcPr>
          <w:p w14:paraId="37E1122A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15.55</w:t>
            </w:r>
          </w:p>
        </w:tc>
        <w:tc>
          <w:tcPr>
            <w:tcW w:w="2280" w:type="dxa"/>
            <w:shd w:val="clear" w:color="auto" w:fill="auto"/>
          </w:tcPr>
          <w:p w14:paraId="5082B5C4" w14:textId="77777777" w:rsidR="0029103C" w:rsidRPr="00B15664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Манохин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В.</w:t>
            </w:r>
          </w:p>
        </w:tc>
        <w:tc>
          <w:tcPr>
            <w:tcW w:w="5671" w:type="dxa"/>
            <w:shd w:val="clear" w:color="auto" w:fill="auto"/>
          </w:tcPr>
          <w:p w14:paraId="4183F83E" w14:textId="4AB6F754" w:rsidR="0029103C" w:rsidRPr="00B15664" w:rsidRDefault="00621A9D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 МТУСИ: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Хамадун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Туре</w:t>
            </w:r>
          </w:p>
        </w:tc>
      </w:tr>
      <w:tr w:rsidR="0029103C" w:rsidRPr="00B15664" w14:paraId="667C8DB1" w14:textId="77777777" w:rsidTr="0029103C">
        <w:trPr>
          <w:jc w:val="center"/>
        </w:trPr>
        <w:tc>
          <w:tcPr>
            <w:tcW w:w="1688" w:type="dxa"/>
            <w:shd w:val="clear" w:color="auto" w:fill="auto"/>
          </w:tcPr>
          <w:p w14:paraId="24A91123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–16.40 </w:t>
            </w:r>
          </w:p>
        </w:tc>
        <w:tc>
          <w:tcPr>
            <w:tcW w:w="7951" w:type="dxa"/>
            <w:gridSpan w:val="2"/>
            <w:shd w:val="clear" w:color="auto" w:fill="auto"/>
          </w:tcPr>
          <w:p w14:paraId="05033107" w14:textId="77777777" w:rsidR="0029103C" w:rsidRPr="00B15664" w:rsidRDefault="0029103C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72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Кофе-брейк</w:t>
            </w:r>
          </w:p>
        </w:tc>
      </w:tr>
      <w:tr w:rsidR="0029103C" w:rsidRPr="00B15664" w14:paraId="3F88052D" w14:textId="77777777" w:rsidTr="0029103C">
        <w:trPr>
          <w:jc w:val="center"/>
        </w:trPr>
        <w:tc>
          <w:tcPr>
            <w:tcW w:w="1688" w:type="dxa"/>
            <w:shd w:val="clear" w:color="auto" w:fill="auto"/>
          </w:tcPr>
          <w:p w14:paraId="5354A953" w14:textId="78A3020C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16.45 – 17.00</w:t>
            </w:r>
          </w:p>
        </w:tc>
        <w:tc>
          <w:tcPr>
            <w:tcW w:w="2280" w:type="dxa"/>
            <w:shd w:val="clear" w:color="auto" w:fill="auto"/>
          </w:tcPr>
          <w:p w14:paraId="71F0AFD0" w14:textId="2C82E5DE" w:rsidR="0029103C" w:rsidRPr="008F37C7" w:rsidRDefault="00621A9D" w:rsidP="00621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 Д. Ю.</w:t>
            </w:r>
          </w:p>
        </w:tc>
        <w:tc>
          <w:tcPr>
            <w:tcW w:w="5671" w:type="dxa"/>
            <w:shd w:val="clear" w:color="auto" w:fill="auto"/>
          </w:tcPr>
          <w:p w14:paraId="3995B686" w14:textId="1CEA37C8" w:rsidR="0029103C" w:rsidRPr="008F37C7" w:rsidRDefault="00621A9D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Многогранники и развертки: история доказательства фундаментальной теоремы</w:t>
            </w:r>
          </w:p>
        </w:tc>
      </w:tr>
      <w:tr w:rsidR="0029103C" w:rsidRPr="00B15664" w14:paraId="7CFD981D" w14:textId="77777777" w:rsidTr="0029103C">
        <w:trPr>
          <w:jc w:val="center"/>
        </w:trPr>
        <w:tc>
          <w:tcPr>
            <w:tcW w:w="1688" w:type="dxa"/>
            <w:shd w:val="clear" w:color="auto" w:fill="auto"/>
          </w:tcPr>
          <w:p w14:paraId="603B68A9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– 17.20</w:t>
            </w:r>
          </w:p>
        </w:tc>
        <w:tc>
          <w:tcPr>
            <w:tcW w:w="2280" w:type="dxa"/>
            <w:shd w:val="clear" w:color="auto" w:fill="auto"/>
          </w:tcPr>
          <w:p w14:paraId="622B0903" w14:textId="28E17449" w:rsidR="0029103C" w:rsidRPr="00B15664" w:rsidRDefault="00621A9D" w:rsidP="00621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Елизарова Н. А.</w:t>
            </w:r>
          </w:p>
        </w:tc>
        <w:tc>
          <w:tcPr>
            <w:tcW w:w="5671" w:type="dxa"/>
            <w:shd w:val="clear" w:color="auto" w:fill="auto"/>
          </w:tcPr>
          <w:p w14:paraId="2805AE54" w14:textId="4FB60F44" w:rsidR="0029103C" w:rsidRPr="00B15664" w:rsidRDefault="00621A9D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Арифметика Магницкого</w:t>
            </w:r>
          </w:p>
        </w:tc>
      </w:tr>
      <w:tr w:rsidR="0029103C" w:rsidRPr="00B15664" w14:paraId="4ED7E3E2" w14:textId="77777777" w:rsidTr="0029103C">
        <w:trPr>
          <w:jc w:val="center"/>
        </w:trPr>
        <w:tc>
          <w:tcPr>
            <w:tcW w:w="1688" w:type="dxa"/>
            <w:shd w:val="clear" w:color="auto" w:fill="auto"/>
          </w:tcPr>
          <w:p w14:paraId="27C19B4E" w14:textId="38DDDAEA" w:rsidR="0029103C" w:rsidRPr="003E217A" w:rsidRDefault="0029103C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17.25 – 17.40</w:t>
            </w:r>
          </w:p>
        </w:tc>
        <w:tc>
          <w:tcPr>
            <w:tcW w:w="2280" w:type="dxa"/>
            <w:shd w:val="clear" w:color="auto" w:fill="auto"/>
          </w:tcPr>
          <w:p w14:paraId="496FC219" w14:textId="46A9BDC3" w:rsidR="0029103C" w:rsidRPr="00B15664" w:rsidRDefault="00537E24" w:rsidP="00537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Марушкина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 А.</w:t>
            </w:r>
          </w:p>
        </w:tc>
        <w:tc>
          <w:tcPr>
            <w:tcW w:w="5671" w:type="dxa"/>
            <w:shd w:val="clear" w:color="auto" w:fill="auto"/>
          </w:tcPr>
          <w:p w14:paraId="5F760CDA" w14:textId="38BC460D" w:rsidR="0029103C" w:rsidRPr="00B15664" w:rsidRDefault="00537E24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Непрерывные дроби в истории вычисления квадратных корней</w:t>
            </w:r>
          </w:p>
        </w:tc>
      </w:tr>
      <w:tr w:rsidR="0029103C" w:rsidRPr="00B15664" w14:paraId="0FA299CA" w14:textId="77777777" w:rsidTr="0029103C">
        <w:trPr>
          <w:trHeight w:hRule="exact" w:val="397"/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4B4E2307" w14:textId="785D456A" w:rsidR="0029103C" w:rsidRPr="00B15664" w:rsidRDefault="00621A9D" w:rsidP="0062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29103C"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9103C"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(среда)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320</w:t>
            </w:r>
          </w:p>
        </w:tc>
      </w:tr>
      <w:tr w:rsidR="0029103C" w:rsidRPr="00B15664" w14:paraId="2083B7DE" w14:textId="77777777" w:rsidTr="0029103C">
        <w:trPr>
          <w:jc w:val="center"/>
        </w:trPr>
        <w:tc>
          <w:tcPr>
            <w:tcW w:w="1688" w:type="dxa"/>
            <w:shd w:val="clear" w:color="auto" w:fill="auto"/>
            <w:vAlign w:val="center"/>
          </w:tcPr>
          <w:p w14:paraId="6BF2907B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15.20</w:t>
            </w:r>
          </w:p>
        </w:tc>
        <w:tc>
          <w:tcPr>
            <w:tcW w:w="2280" w:type="dxa"/>
            <w:shd w:val="clear" w:color="auto" w:fill="auto"/>
          </w:tcPr>
          <w:p w14:paraId="539D9E11" w14:textId="528DA7A3" w:rsidR="0029103C" w:rsidRPr="008F37C7" w:rsidRDefault="00537E24" w:rsidP="00537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Синкевич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И.</w:t>
            </w:r>
          </w:p>
        </w:tc>
        <w:tc>
          <w:tcPr>
            <w:tcW w:w="5671" w:type="dxa"/>
            <w:shd w:val="clear" w:color="auto" w:fill="auto"/>
          </w:tcPr>
          <w:p w14:paraId="60C5D4DB" w14:textId="08CF7965" w:rsidR="0029103C" w:rsidRPr="008F37C7" w:rsidRDefault="00537E24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Новое в иконографии Эйлера. Иконография Л. Эйлера и рассказ о находке автопортрета Эйлера в его записной книжке</w:t>
            </w:r>
          </w:p>
        </w:tc>
      </w:tr>
      <w:tr w:rsidR="0029103C" w:rsidRPr="00B15664" w14:paraId="442D5B69" w14:textId="77777777" w:rsidTr="0029103C">
        <w:trPr>
          <w:jc w:val="center"/>
        </w:trPr>
        <w:tc>
          <w:tcPr>
            <w:tcW w:w="1688" w:type="dxa"/>
            <w:shd w:val="clear" w:color="auto" w:fill="auto"/>
          </w:tcPr>
          <w:p w14:paraId="78317F1C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15.35</w:t>
            </w:r>
          </w:p>
        </w:tc>
        <w:tc>
          <w:tcPr>
            <w:tcW w:w="2280" w:type="dxa"/>
            <w:shd w:val="clear" w:color="auto" w:fill="auto"/>
          </w:tcPr>
          <w:p w14:paraId="1DE64F9B" w14:textId="4607AB9A" w:rsidR="0029103C" w:rsidRPr="008F37C7" w:rsidRDefault="00537E24" w:rsidP="00537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Овсянников В. М.</w:t>
            </w:r>
          </w:p>
        </w:tc>
        <w:tc>
          <w:tcPr>
            <w:tcW w:w="5671" w:type="dxa"/>
            <w:shd w:val="clear" w:color="auto" w:fill="auto"/>
          </w:tcPr>
          <w:p w14:paraId="2788BFA8" w14:textId="500ABA8F" w:rsidR="0029103C" w:rsidRPr="008F37C7" w:rsidRDefault="00537E24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статьи Эйлера "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Principia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motus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fluidorum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29103C" w:rsidRPr="00B15664" w14:paraId="231E188B" w14:textId="77777777" w:rsidTr="0029103C">
        <w:trPr>
          <w:jc w:val="center"/>
        </w:trPr>
        <w:tc>
          <w:tcPr>
            <w:tcW w:w="1688" w:type="dxa"/>
            <w:shd w:val="clear" w:color="auto" w:fill="auto"/>
          </w:tcPr>
          <w:p w14:paraId="1B189AA5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15.55</w:t>
            </w:r>
          </w:p>
        </w:tc>
        <w:tc>
          <w:tcPr>
            <w:tcW w:w="2280" w:type="dxa"/>
            <w:shd w:val="clear" w:color="auto" w:fill="auto"/>
          </w:tcPr>
          <w:p w14:paraId="19F17B11" w14:textId="64FA1004" w:rsidR="0029103C" w:rsidRPr="008F37C7" w:rsidRDefault="00537E24" w:rsidP="00537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Папышев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А.</w:t>
            </w:r>
          </w:p>
        </w:tc>
        <w:tc>
          <w:tcPr>
            <w:tcW w:w="5671" w:type="dxa"/>
            <w:shd w:val="clear" w:color="auto" w:fill="auto"/>
          </w:tcPr>
          <w:p w14:paraId="600B0DD2" w14:textId="105FA281" w:rsidR="0029103C" w:rsidRPr="008F37C7" w:rsidRDefault="00537E24" w:rsidP="0029103C">
            <w:pPr>
              <w:tabs>
                <w:tab w:val="left" w:pos="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школьных задач по математике при помощи интеграла</w:t>
            </w:r>
          </w:p>
        </w:tc>
      </w:tr>
      <w:tr w:rsidR="0029103C" w:rsidRPr="00B15664" w14:paraId="116C42B1" w14:textId="77777777" w:rsidTr="0029103C">
        <w:trPr>
          <w:trHeight w:val="487"/>
          <w:jc w:val="center"/>
        </w:trPr>
        <w:tc>
          <w:tcPr>
            <w:tcW w:w="1688" w:type="dxa"/>
            <w:shd w:val="clear" w:color="auto" w:fill="auto"/>
          </w:tcPr>
          <w:p w14:paraId="54A04B83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–16.20 </w:t>
            </w:r>
          </w:p>
        </w:tc>
        <w:tc>
          <w:tcPr>
            <w:tcW w:w="2280" w:type="dxa"/>
            <w:shd w:val="clear" w:color="auto" w:fill="auto"/>
          </w:tcPr>
          <w:p w14:paraId="247DB137" w14:textId="77777777" w:rsidR="0029103C" w:rsidRPr="00B15664" w:rsidRDefault="0029103C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72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Кофе-брейк</w:t>
            </w:r>
          </w:p>
        </w:tc>
        <w:tc>
          <w:tcPr>
            <w:tcW w:w="5671" w:type="dxa"/>
            <w:shd w:val="clear" w:color="auto" w:fill="auto"/>
          </w:tcPr>
          <w:p w14:paraId="05044F8B" w14:textId="77777777" w:rsidR="0029103C" w:rsidRPr="00B15664" w:rsidRDefault="0029103C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72B9B" w:rsidRPr="00C00C05" w14:paraId="033C78C2" w14:textId="77777777" w:rsidTr="00F72B9B">
        <w:trPr>
          <w:jc w:val="center"/>
        </w:trPr>
        <w:tc>
          <w:tcPr>
            <w:tcW w:w="1688" w:type="dxa"/>
            <w:shd w:val="clear" w:color="auto" w:fill="auto"/>
          </w:tcPr>
          <w:p w14:paraId="43C1557E" w14:textId="12D09579" w:rsidR="00F72B9B" w:rsidRPr="008F37C7" w:rsidRDefault="008F37C7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16.35 – </w:t>
            </w:r>
            <w:r w:rsidR="00F72B9B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16.55</w:t>
            </w:r>
          </w:p>
        </w:tc>
        <w:tc>
          <w:tcPr>
            <w:tcW w:w="2280" w:type="dxa"/>
            <w:shd w:val="clear" w:color="auto" w:fill="auto"/>
          </w:tcPr>
          <w:p w14:paraId="6653F5E6" w14:textId="018E1D74" w:rsidR="00F72B9B" w:rsidRPr="00C00C05" w:rsidRDefault="00F72B9B" w:rsidP="008F3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Уразаева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Ю.</w:t>
            </w:r>
          </w:p>
        </w:tc>
        <w:tc>
          <w:tcPr>
            <w:tcW w:w="5671" w:type="dxa"/>
            <w:shd w:val="clear" w:color="auto" w:fill="auto"/>
          </w:tcPr>
          <w:p w14:paraId="6AF990FF" w14:textId="0FE06E66" w:rsidR="00F72B9B" w:rsidRPr="00C00C05" w:rsidRDefault="00F72B9B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Искусственный интеллект и новые подходы в обучении математике. История развития и применения метода согласования асимптотических разложений</w:t>
            </w:r>
          </w:p>
        </w:tc>
      </w:tr>
      <w:tr w:rsidR="00F72B9B" w:rsidRPr="00C00C05" w14:paraId="69247092" w14:textId="77777777" w:rsidTr="00F72B9B">
        <w:trPr>
          <w:jc w:val="center"/>
        </w:trPr>
        <w:tc>
          <w:tcPr>
            <w:tcW w:w="1688" w:type="dxa"/>
            <w:shd w:val="clear" w:color="auto" w:fill="auto"/>
          </w:tcPr>
          <w:p w14:paraId="41F1502A" w14:textId="35302E9D" w:rsidR="00F72B9B" w:rsidRPr="008F37C7" w:rsidRDefault="00F72B9B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 – 17.20</w:t>
            </w:r>
          </w:p>
        </w:tc>
        <w:tc>
          <w:tcPr>
            <w:tcW w:w="2280" w:type="dxa"/>
            <w:shd w:val="clear" w:color="auto" w:fill="auto"/>
          </w:tcPr>
          <w:p w14:paraId="72924342" w14:textId="4A639D88" w:rsidR="00F72B9B" w:rsidRPr="00C00C05" w:rsidRDefault="00F72B9B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Юлина А. О.</w:t>
            </w:r>
          </w:p>
        </w:tc>
        <w:tc>
          <w:tcPr>
            <w:tcW w:w="5671" w:type="dxa"/>
            <w:shd w:val="clear" w:color="auto" w:fill="auto"/>
          </w:tcPr>
          <w:p w14:paraId="353367D2" w14:textId="77777777" w:rsidR="00F72B9B" w:rsidRPr="008F37C7" w:rsidRDefault="00F72B9B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теории поля в работах академика</w:t>
            </w:r>
          </w:p>
          <w:p w14:paraId="619D431C" w14:textId="5214A152" w:rsidR="00F72B9B" w:rsidRPr="00C00C05" w:rsidRDefault="00F72B9B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О.И. Сомова</w:t>
            </w:r>
          </w:p>
        </w:tc>
      </w:tr>
      <w:tr w:rsidR="00401DB7" w:rsidRPr="00C00C05" w14:paraId="65AB375C" w14:textId="77777777" w:rsidTr="00F72B9B">
        <w:trPr>
          <w:jc w:val="center"/>
        </w:trPr>
        <w:tc>
          <w:tcPr>
            <w:tcW w:w="1688" w:type="dxa"/>
            <w:shd w:val="clear" w:color="auto" w:fill="auto"/>
          </w:tcPr>
          <w:p w14:paraId="35FF845B" w14:textId="43F9308C" w:rsidR="00401DB7" w:rsidRPr="00BF1500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17.25 – 17.45</w:t>
            </w:r>
          </w:p>
        </w:tc>
        <w:tc>
          <w:tcPr>
            <w:tcW w:w="2280" w:type="dxa"/>
            <w:shd w:val="clear" w:color="auto" w:fill="auto"/>
          </w:tcPr>
          <w:p w14:paraId="3CC935F2" w14:textId="49C83663" w:rsidR="00401DB7" w:rsidRPr="00BF1500" w:rsidRDefault="00401DB7" w:rsidP="00401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Реброва И. Ю.</w:t>
            </w:r>
          </w:p>
        </w:tc>
        <w:tc>
          <w:tcPr>
            <w:tcW w:w="5671" w:type="dxa"/>
            <w:shd w:val="clear" w:color="auto" w:fill="auto"/>
          </w:tcPr>
          <w:p w14:paraId="26855F71" w14:textId="20DB5167" w:rsidR="00401DB7" w:rsidRPr="00401DB7" w:rsidRDefault="00401DB7" w:rsidP="004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М. Коробов и его последняя оценка</w:t>
            </w:r>
          </w:p>
        </w:tc>
      </w:tr>
    </w:tbl>
    <w:p w14:paraId="74779EEF" w14:textId="77777777" w:rsidR="0029103C" w:rsidRDefault="0029103C" w:rsidP="0029103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1920D9" w14:textId="77777777" w:rsidR="0029103C" w:rsidRDefault="0029103C" w:rsidP="0029103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0DFF92" w14:textId="77777777" w:rsidR="0029103C" w:rsidRDefault="0029103C" w:rsidP="0029103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125C9B" w14:textId="77777777" w:rsidR="0029103C" w:rsidRDefault="0029103C" w:rsidP="0029103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277749C" w14:textId="77777777" w:rsidR="0029103C" w:rsidRDefault="0029103C" w:rsidP="0029103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BC15765" w14:textId="77777777" w:rsidR="0029103C" w:rsidRDefault="0029103C" w:rsidP="0029103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0A2D1E" w14:textId="77777777" w:rsidR="0029103C" w:rsidRPr="00B15664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Секция </w:t>
      </w:r>
    </w:p>
    <w:p w14:paraId="1371A8E6" w14:textId="77777777" w:rsidR="0029103C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«ДИОФАНТОВЫ ПРИБЛИЖЕНИЯ И ТРАНСЦЕНДЕНТНЫЕ ЧИСЛА»</w:t>
      </w:r>
    </w:p>
    <w:p w14:paraId="0A694099" w14:textId="4D0ECFEE" w:rsidR="0029103C" w:rsidRPr="00D87294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872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Руководител</w:t>
      </w:r>
      <w:r w:rsidR="00A2787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</w:t>
      </w:r>
      <w:r w:rsidRPr="00D872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секции – </w:t>
      </w:r>
      <w:proofErr w:type="spellStart"/>
      <w:r w:rsidRPr="00D87294">
        <w:rPr>
          <w:rFonts w:ascii="Open Sans" w:hAnsi="Open Sans"/>
          <w:b/>
          <w:i/>
          <w:color w:val="494949"/>
          <w:sz w:val="26"/>
          <w:szCs w:val="26"/>
          <w:shd w:val="clear" w:color="auto" w:fill="FFFFFF"/>
        </w:rPr>
        <w:t>Чирский</w:t>
      </w:r>
      <w:proofErr w:type="spellEnd"/>
      <w:r w:rsidRPr="00D87294">
        <w:rPr>
          <w:rFonts w:ascii="Open Sans" w:hAnsi="Open Sans"/>
          <w:b/>
          <w:i/>
          <w:color w:val="494949"/>
          <w:sz w:val="26"/>
          <w:szCs w:val="26"/>
          <w:shd w:val="clear" w:color="auto" w:fill="FFFFFF"/>
        </w:rPr>
        <w:t xml:space="preserve"> В. Г.</w:t>
      </w:r>
      <w:r w:rsidR="00420D46">
        <w:rPr>
          <w:rFonts w:ascii="Open Sans" w:hAnsi="Open Sans"/>
          <w:b/>
          <w:i/>
          <w:color w:val="494949"/>
          <w:sz w:val="26"/>
          <w:szCs w:val="26"/>
          <w:shd w:val="clear" w:color="auto" w:fill="FFFFFF"/>
        </w:rPr>
        <w:t>, Калоша Н. И.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8"/>
        <w:gridCol w:w="2242"/>
        <w:gridCol w:w="30"/>
        <w:gridCol w:w="5671"/>
      </w:tblGrid>
      <w:tr w:rsidR="0029103C" w:rsidRPr="00B15664" w14:paraId="7EA62F75" w14:textId="77777777" w:rsidTr="0029103C">
        <w:trPr>
          <w:trHeight w:hRule="exact" w:val="397"/>
          <w:jc w:val="center"/>
        </w:trPr>
        <w:tc>
          <w:tcPr>
            <w:tcW w:w="9639" w:type="dxa"/>
            <w:gridSpan w:val="5"/>
            <w:shd w:val="clear" w:color="auto" w:fill="BFBFBF" w:themeFill="background1" w:themeFillShade="BF"/>
            <w:vAlign w:val="center"/>
          </w:tcPr>
          <w:p w14:paraId="02DFD42D" w14:textId="1204F279" w:rsidR="0029103C" w:rsidRPr="00B15664" w:rsidRDefault="00A27876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  <w:r w:rsidR="00F72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37E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9103C"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  <w:r w:rsidR="0029103C"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317</w:t>
            </w:r>
          </w:p>
          <w:p w14:paraId="5FDB645D" w14:textId="77777777" w:rsidR="0029103C" w:rsidRPr="00B15664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103C" w:rsidRPr="00B15664" w14:paraId="6C30B048" w14:textId="77777777" w:rsidTr="0029103C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8778D05" w14:textId="5C62A17A" w:rsidR="0029103C" w:rsidRPr="008F37C7" w:rsidRDefault="0029103C" w:rsidP="00DB3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 – 15.</w:t>
            </w:r>
            <w:r w:rsidR="00DB3881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42" w:type="dxa"/>
            <w:shd w:val="clear" w:color="auto" w:fill="auto"/>
          </w:tcPr>
          <w:p w14:paraId="2D69D9DA" w14:textId="365A2921" w:rsidR="0029103C" w:rsidRPr="008F37C7" w:rsidRDefault="00DB3881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WANG ZIQI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50D73C49" w14:textId="6215861D" w:rsidR="0029103C" w:rsidRPr="008F37C7" w:rsidRDefault="00DB3881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Трансцендентные целые функции и их поведение на p-адических числах</w:t>
            </w:r>
          </w:p>
        </w:tc>
      </w:tr>
      <w:tr w:rsidR="0029103C" w:rsidRPr="00B15664" w14:paraId="0F61297C" w14:textId="77777777" w:rsidTr="0029103C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22E7AC59" w14:textId="669274B3" w:rsidR="0029103C" w:rsidRPr="008F37C7" w:rsidRDefault="0029103C" w:rsidP="00DB3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</w:t>
            </w:r>
            <w:r w:rsidR="00DB3881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</w:t>
            </w:r>
            <w:r w:rsidR="00DB3881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42" w:type="dxa"/>
            <w:shd w:val="clear" w:color="auto" w:fill="auto"/>
          </w:tcPr>
          <w:p w14:paraId="2CCBA547" w14:textId="3263603E" w:rsidR="0029103C" w:rsidRPr="008F37C7" w:rsidRDefault="00DB3881" w:rsidP="00DB38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Берник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И.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1B90718F" w14:textId="17D7C60C" w:rsidR="0029103C" w:rsidRPr="008F37C7" w:rsidRDefault="00DB3881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Целочисленные полиномы с заданным распределением их корней</w:t>
            </w:r>
          </w:p>
        </w:tc>
      </w:tr>
      <w:tr w:rsidR="0029103C" w:rsidRPr="00B15664" w14:paraId="092A7BD6" w14:textId="77777777" w:rsidTr="0029103C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1D8125CF" w14:textId="629A53DC" w:rsidR="0029103C" w:rsidRPr="008F37C7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DB3881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–1</w:t>
            </w:r>
            <w:r w:rsidR="00DB3881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B3881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  <w:p w14:paraId="7E942CAB" w14:textId="77777777" w:rsidR="0029103C" w:rsidRPr="008F37C7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14:paraId="15829E59" w14:textId="77777777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 В. Ю.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4F018A7B" w14:textId="3F9C19EF" w:rsidR="0029103C" w:rsidRPr="008F37C7" w:rsidRDefault="00DB3881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Алгебраическая независимость степенных рядов некоторого вида и бесконечная алгебраическая независимость их значений</w:t>
            </w:r>
          </w:p>
        </w:tc>
      </w:tr>
      <w:tr w:rsidR="0029103C" w:rsidRPr="00B15664" w14:paraId="41383A51" w14:textId="77777777" w:rsidTr="0029103C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DDD6A7A" w14:textId="59E0163E" w:rsidR="0029103C" w:rsidRPr="008F37C7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="000A0154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–16.</w:t>
            </w:r>
            <w:r w:rsidR="000A0154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724AAAD3" w14:textId="77777777" w:rsidR="0029103C" w:rsidRPr="008F37C7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14:paraId="35885F0F" w14:textId="30764638" w:rsidR="0029103C" w:rsidRPr="008F37C7" w:rsidRDefault="000A0154" w:rsidP="000A0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Калоша Н. И.</w:t>
            </w:r>
          </w:p>
        </w:tc>
        <w:tc>
          <w:tcPr>
            <w:tcW w:w="5701" w:type="dxa"/>
            <w:gridSpan w:val="2"/>
            <w:shd w:val="clear" w:color="auto" w:fill="auto"/>
          </w:tcPr>
          <w:p w14:paraId="4BB38669" w14:textId="2400CCBA" w:rsidR="0029103C" w:rsidRPr="008F37C7" w:rsidRDefault="000A0154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целочисленных полиномах с ограниченными дискриминантами</w:t>
            </w:r>
          </w:p>
        </w:tc>
      </w:tr>
      <w:tr w:rsidR="000A0154" w:rsidRPr="00B15664" w14:paraId="03D73128" w14:textId="77777777" w:rsidTr="003565B8">
        <w:trPr>
          <w:jc w:val="center"/>
        </w:trPr>
        <w:tc>
          <w:tcPr>
            <w:tcW w:w="1688" w:type="dxa"/>
            <w:shd w:val="clear" w:color="auto" w:fill="auto"/>
          </w:tcPr>
          <w:p w14:paraId="408339FA" w14:textId="1FC0A9D3" w:rsidR="000A0154" w:rsidRPr="003E217A" w:rsidRDefault="000A0154" w:rsidP="000A0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–16.40 </w:t>
            </w:r>
          </w:p>
        </w:tc>
        <w:tc>
          <w:tcPr>
            <w:tcW w:w="7951" w:type="dxa"/>
            <w:gridSpan w:val="4"/>
            <w:shd w:val="clear" w:color="auto" w:fill="auto"/>
          </w:tcPr>
          <w:p w14:paraId="05540883" w14:textId="77777777" w:rsidR="000A0154" w:rsidRPr="00B15664" w:rsidRDefault="000A0154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72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Кофе-брейк</w:t>
            </w:r>
          </w:p>
        </w:tc>
      </w:tr>
      <w:tr w:rsidR="000A0154" w:rsidRPr="00B15664" w14:paraId="015EFCA7" w14:textId="77777777" w:rsidTr="003565B8">
        <w:trPr>
          <w:jc w:val="center"/>
        </w:trPr>
        <w:tc>
          <w:tcPr>
            <w:tcW w:w="1688" w:type="dxa"/>
            <w:shd w:val="clear" w:color="auto" w:fill="auto"/>
          </w:tcPr>
          <w:p w14:paraId="71857B68" w14:textId="501F4EDC" w:rsidR="000A0154" w:rsidRPr="003E217A" w:rsidRDefault="000A0154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16.45 – 17.00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8DC479C" w14:textId="0EBF225B" w:rsidR="000A0154" w:rsidRPr="008F37C7" w:rsidRDefault="000A0154" w:rsidP="000A0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Горелов В. А.</w:t>
            </w:r>
          </w:p>
        </w:tc>
        <w:tc>
          <w:tcPr>
            <w:tcW w:w="5671" w:type="dxa"/>
            <w:shd w:val="clear" w:color="auto" w:fill="auto"/>
          </w:tcPr>
          <w:p w14:paraId="25B3E4D8" w14:textId="04F3CAC4" w:rsidR="000A0154" w:rsidRPr="008F37C7" w:rsidRDefault="000A0154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алгебраических свойствах функций, связанных с гипергеометрическими</w:t>
            </w:r>
          </w:p>
        </w:tc>
      </w:tr>
      <w:tr w:rsidR="000A0154" w:rsidRPr="00B15664" w14:paraId="2EAA8C43" w14:textId="77777777" w:rsidTr="003565B8">
        <w:trPr>
          <w:jc w:val="center"/>
        </w:trPr>
        <w:tc>
          <w:tcPr>
            <w:tcW w:w="1688" w:type="dxa"/>
            <w:shd w:val="clear" w:color="auto" w:fill="auto"/>
          </w:tcPr>
          <w:p w14:paraId="340F3F67" w14:textId="77777777" w:rsidR="000A0154" w:rsidRPr="003E217A" w:rsidRDefault="000A0154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– 17.20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80016C1" w14:textId="6D969690" w:rsidR="000A0154" w:rsidRPr="00B15664" w:rsidRDefault="000A0154" w:rsidP="000A0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Крупицын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С.</w:t>
            </w:r>
          </w:p>
        </w:tc>
        <w:tc>
          <w:tcPr>
            <w:tcW w:w="5671" w:type="dxa"/>
            <w:shd w:val="clear" w:color="auto" w:fill="auto"/>
          </w:tcPr>
          <w:p w14:paraId="4675C244" w14:textId="419DDD39" w:rsidR="000A0154" w:rsidRPr="00B15664" w:rsidRDefault="000A0154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результатов о полиадических числах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Лиувилля</w:t>
            </w:r>
            <w:proofErr w:type="spellEnd"/>
          </w:p>
        </w:tc>
      </w:tr>
      <w:tr w:rsidR="000A0154" w:rsidRPr="00B15664" w14:paraId="5E75182F" w14:textId="77777777" w:rsidTr="003565B8">
        <w:trPr>
          <w:jc w:val="center"/>
        </w:trPr>
        <w:tc>
          <w:tcPr>
            <w:tcW w:w="1688" w:type="dxa"/>
            <w:shd w:val="clear" w:color="auto" w:fill="auto"/>
          </w:tcPr>
          <w:p w14:paraId="5FD3ACD9" w14:textId="52F83F51" w:rsidR="000A0154" w:rsidRPr="003E217A" w:rsidRDefault="008F37C7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17.25 </w:t>
            </w:r>
            <w:r w:rsidR="000A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17.40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569AD7BF" w14:textId="53846F81" w:rsidR="000A0154" w:rsidRPr="00B15664" w:rsidRDefault="000A0154" w:rsidP="000A0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Ламчановская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В.</w:t>
            </w:r>
          </w:p>
        </w:tc>
        <w:tc>
          <w:tcPr>
            <w:tcW w:w="5671" w:type="dxa"/>
            <w:shd w:val="clear" w:color="auto" w:fill="auto"/>
          </w:tcPr>
          <w:p w14:paraId="0D53AF34" w14:textId="5683DAFE" w:rsidR="000A0154" w:rsidRPr="00B15664" w:rsidRDefault="000A0154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Диофантовы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приближения с приводимыми полиномами и малой производной в корне</w:t>
            </w:r>
          </w:p>
        </w:tc>
      </w:tr>
      <w:tr w:rsidR="000A0154" w:rsidRPr="00B15664" w14:paraId="6E0FBDC7" w14:textId="77777777" w:rsidTr="003565B8">
        <w:trPr>
          <w:jc w:val="center"/>
        </w:trPr>
        <w:tc>
          <w:tcPr>
            <w:tcW w:w="1688" w:type="dxa"/>
            <w:shd w:val="clear" w:color="auto" w:fill="auto"/>
          </w:tcPr>
          <w:p w14:paraId="7EE58F11" w14:textId="483E2AB8" w:rsidR="000A0154" w:rsidRDefault="000A0154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 – 18.00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47AE7EC7" w14:textId="228EBF60" w:rsidR="000A0154" w:rsidRPr="008F37C7" w:rsidRDefault="000A0154" w:rsidP="000A0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Нестеренко А. Ю.</w:t>
            </w:r>
          </w:p>
        </w:tc>
        <w:tc>
          <w:tcPr>
            <w:tcW w:w="5671" w:type="dxa"/>
            <w:shd w:val="clear" w:color="auto" w:fill="auto"/>
          </w:tcPr>
          <w:p w14:paraId="0C427F06" w14:textId="18F90649" w:rsidR="000A0154" w:rsidRPr="008F37C7" w:rsidRDefault="000A0154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линейной независимости совокупности значений рядов с периодическими коэффициентами</w:t>
            </w:r>
          </w:p>
        </w:tc>
      </w:tr>
      <w:tr w:rsidR="000A0154" w:rsidRPr="00B15664" w14:paraId="1D90E879" w14:textId="77777777" w:rsidTr="003565B8">
        <w:trPr>
          <w:jc w:val="center"/>
        </w:trPr>
        <w:tc>
          <w:tcPr>
            <w:tcW w:w="1688" w:type="dxa"/>
            <w:shd w:val="clear" w:color="auto" w:fill="auto"/>
          </w:tcPr>
          <w:p w14:paraId="1FAF9A96" w14:textId="143B0E75" w:rsidR="000A0154" w:rsidRDefault="000A0154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 – 18.20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2ECA242A" w14:textId="04FBF65C" w:rsidR="000A0154" w:rsidRPr="008F37C7" w:rsidRDefault="000A0154" w:rsidP="000A0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Пантелеева Ж. И.</w:t>
            </w:r>
          </w:p>
        </w:tc>
        <w:tc>
          <w:tcPr>
            <w:tcW w:w="5671" w:type="dxa"/>
            <w:shd w:val="clear" w:color="auto" w:fill="auto"/>
          </w:tcPr>
          <w:p w14:paraId="1BDA3787" w14:textId="13A62084" w:rsidR="000A0154" w:rsidRPr="008F37C7" w:rsidRDefault="000A0154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леммы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Гельфонда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малых значениях на совместные приближения</w:t>
            </w:r>
          </w:p>
        </w:tc>
      </w:tr>
      <w:tr w:rsidR="000A0154" w:rsidRPr="00B15664" w14:paraId="52DFC4BE" w14:textId="77777777" w:rsidTr="003565B8">
        <w:trPr>
          <w:jc w:val="center"/>
        </w:trPr>
        <w:tc>
          <w:tcPr>
            <w:tcW w:w="1688" w:type="dxa"/>
            <w:shd w:val="clear" w:color="auto" w:fill="auto"/>
          </w:tcPr>
          <w:p w14:paraId="01F9792E" w14:textId="40F2E93A" w:rsidR="000A0154" w:rsidRDefault="000A0154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18.25 – 18.40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5AAA7881" w14:textId="571E0C55" w:rsidR="000A0154" w:rsidRPr="008F37C7" w:rsidRDefault="000A0154" w:rsidP="000A0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Юденкова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Ю.</w:t>
            </w:r>
          </w:p>
        </w:tc>
        <w:tc>
          <w:tcPr>
            <w:tcW w:w="5671" w:type="dxa"/>
            <w:shd w:val="clear" w:color="auto" w:fill="auto"/>
          </w:tcPr>
          <w:p w14:paraId="58DDDFCE" w14:textId="41A3B6F2" w:rsidR="000A0154" w:rsidRPr="008F37C7" w:rsidRDefault="000A0154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значениях рядов некоторых классов в полиадических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лиувиллевых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точках</w:t>
            </w:r>
          </w:p>
        </w:tc>
      </w:tr>
      <w:tr w:rsidR="005B3311" w:rsidRPr="00B15664" w14:paraId="2E6D313D" w14:textId="77777777" w:rsidTr="003565B8">
        <w:trPr>
          <w:jc w:val="center"/>
        </w:trPr>
        <w:tc>
          <w:tcPr>
            <w:tcW w:w="1688" w:type="dxa"/>
            <w:shd w:val="clear" w:color="auto" w:fill="auto"/>
          </w:tcPr>
          <w:p w14:paraId="421EE876" w14:textId="437BC296" w:rsidR="005B3311" w:rsidRDefault="005B3311" w:rsidP="00356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 – 19.00</w:t>
            </w:r>
          </w:p>
        </w:tc>
        <w:tc>
          <w:tcPr>
            <w:tcW w:w="2280" w:type="dxa"/>
            <w:gridSpan w:val="3"/>
            <w:shd w:val="clear" w:color="auto" w:fill="auto"/>
          </w:tcPr>
          <w:p w14:paraId="36C8CD1C" w14:textId="0AFBDFA1" w:rsidR="005B3311" w:rsidRPr="008F37C7" w:rsidRDefault="005B3311" w:rsidP="000A01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Калоша Н. И.</w:t>
            </w:r>
          </w:p>
        </w:tc>
        <w:tc>
          <w:tcPr>
            <w:tcW w:w="5671" w:type="dxa"/>
            <w:shd w:val="clear" w:color="auto" w:fill="auto"/>
          </w:tcPr>
          <w:p w14:paraId="507187A2" w14:textId="3A34D5A4" w:rsidR="005B3311" w:rsidRPr="008F37C7" w:rsidRDefault="005B3311" w:rsidP="0035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леммы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Гельфонда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малых значениях целочисленных полиномов на совместные приближения</w:t>
            </w:r>
          </w:p>
        </w:tc>
      </w:tr>
    </w:tbl>
    <w:p w14:paraId="25221CE7" w14:textId="77777777" w:rsidR="0029103C" w:rsidRPr="00B15664" w:rsidRDefault="0029103C" w:rsidP="0029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B9DD7" w14:textId="77777777" w:rsidR="0029103C" w:rsidRDefault="0029103C" w:rsidP="0029103C">
      <w:pPr>
        <w:spacing w:after="6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40A3055E" w14:textId="77777777" w:rsidR="0029103C" w:rsidRPr="00B15664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Секция </w:t>
      </w:r>
    </w:p>
    <w:p w14:paraId="4911ACD5" w14:textId="095CB66A" w:rsidR="0029103C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«ТЕОРЕТИКО-ЧИСЛОВОЙ МЕТОД В ПРИБЛИЖЕННОМ АНАЛИЗЕ»</w:t>
      </w:r>
      <w:r w:rsidR="000F3A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14:paraId="44CEA513" w14:textId="1CD6496B" w:rsidR="000F3A9F" w:rsidRDefault="000F3A9F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5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0F3A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Арифметическая и алгебраическая геометрии</w:t>
      </w:r>
      <w:r w:rsidRPr="00B15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46203E5F" w14:textId="77777777" w:rsidR="0029103C" w:rsidRPr="002205E6" w:rsidRDefault="0029103C" w:rsidP="0029103C">
      <w:pPr>
        <w:jc w:val="center"/>
        <w:rPr>
          <w:rFonts w:ascii="Times New Roman" w:hAnsi="Times New Roman" w:cs="Times New Roman"/>
          <w:b/>
          <w:i/>
          <w:color w:val="494949"/>
          <w:sz w:val="26"/>
          <w:szCs w:val="26"/>
          <w:shd w:val="clear" w:color="auto" w:fill="FFFFFF"/>
        </w:rPr>
      </w:pPr>
      <w:r w:rsidRPr="002205E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Руководитель секции – </w:t>
      </w:r>
      <w:r w:rsidRPr="002205E6">
        <w:rPr>
          <w:rFonts w:ascii="Times New Roman" w:hAnsi="Times New Roman" w:cs="Times New Roman"/>
          <w:b/>
          <w:i/>
          <w:color w:val="494949"/>
          <w:sz w:val="26"/>
          <w:szCs w:val="26"/>
          <w:shd w:val="clear" w:color="auto" w:fill="FFFFFF"/>
        </w:rPr>
        <w:t>Добровольский Н. М.</w:t>
      </w:r>
    </w:p>
    <w:p w14:paraId="5E0597EE" w14:textId="77777777" w:rsidR="0029103C" w:rsidRPr="00B15664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42"/>
        <w:gridCol w:w="5701"/>
      </w:tblGrid>
      <w:tr w:rsidR="0029103C" w:rsidRPr="00B15664" w14:paraId="62071D65" w14:textId="77777777" w:rsidTr="0029103C">
        <w:trPr>
          <w:trHeight w:hRule="exact" w:val="397"/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17A26200" w14:textId="62D6CE31" w:rsidR="0029103C" w:rsidRPr="00B15664" w:rsidRDefault="00537E24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="0029103C"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9103C"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(четверг)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B9659FD" w14:textId="77777777" w:rsidR="0029103C" w:rsidRPr="00B15664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103C" w:rsidRPr="00B15664" w14:paraId="1608EC7A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45FF8767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15.15</w:t>
            </w:r>
          </w:p>
        </w:tc>
        <w:tc>
          <w:tcPr>
            <w:tcW w:w="2242" w:type="dxa"/>
            <w:shd w:val="clear" w:color="auto" w:fill="auto"/>
          </w:tcPr>
          <w:p w14:paraId="3E30ECA1" w14:textId="4923F346" w:rsidR="000F3A9F" w:rsidRPr="008F37C7" w:rsidRDefault="000F3A9F" w:rsidP="000F3A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Полотовский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М.</w:t>
            </w:r>
          </w:p>
          <w:p w14:paraId="76FA60D8" w14:textId="7E2CC777" w:rsidR="0029103C" w:rsidRPr="00B15664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1" w:type="dxa"/>
            <w:shd w:val="clear" w:color="auto" w:fill="auto"/>
          </w:tcPr>
          <w:p w14:paraId="7E6223EB" w14:textId="6637BB96" w:rsidR="0029103C" w:rsidRPr="00B15664" w:rsidRDefault="000F3A9F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одном классе взаимных расположений кубики и пары коник</w:t>
            </w:r>
          </w:p>
        </w:tc>
      </w:tr>
      <w:tr w:rsidR="0029103C" w:rsidRPr="00B15664" w14:paraId="6336BB52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6F64D2C5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15.35</w:t>
            </w:r>
          </w:p>
        </w:tc>
        <w:tc>
          <w:tcPr>
            <w:tcW w:w="2242" w:type="dxa"/>
            <w:shd w:val="clear" w:color="auto" w:fill="auto"/>
          </w:tcPr>
          <w:p w14:paraId="19F6441F" w14:textId="1F16944B" w:rsidR="00282B9D" w:rsidRPr="008F37C7" w:rsidRDefault="00282B9D" w:rsidP="00282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Пучкова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Д.</w:t>
            </w:r>
          </w:p>
          <w:p w14:paraId="09F6B03A" w14:textId="5FE09F56" w:rsidR="0029103C" w:rsidRPr="00B15664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1" w:type="dxa"/>
            <w:shd w:val="clear" w:color="auto" w:fill="auto"/>
          </w:tcPr>
          <w:p w14:paraId="57D360D5" w14:textId="4036F860" w:rsidR="0029103C" w:rsidRPr="00B15664" w:rsidRDefault="00282B9D" w:rsidP="00282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одном классе взаимных расположений двух M-кривых степени 4</w:t>
            </w:r>
          </w:p>
        </w:tc>
      </w:tr>
      <w:tr w:rsidR="0029103C" w:rsidRPr="00B15664" w14:paraId="4A2F2340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45BD20DD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15.55</w:t>
            </w:r>
          </w:p>
        </w:tc>
        <w:tc>
          <w:tcPr>
            <w:tcW w:w="2242" w:type="dxa"/>
            <w:shd w:val="clear" w:color="auto" w:fill="auto"/>
          </w:tcPr>
          <w:p w14:paraId="116AA183" w14:textId="11BE4E76" w:rsidR="0029103C" w:rsidRPr="00B15664" w:rsidRDefault="00282B9D" w:rsidP="00282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 Г. В.</w:t>
            </w:r>
          </w:p>
        </w:tc>
        <w:tc>
          <w:tcPr>
            <w:tcW w:w="5701" w:type="dxa"/>
            <w:shd w:val="clear" w:color="auto" w:fill="auto"/>
          </w:tcPr>
          <w:p w14:paraId="42C2E745" w14:textId="09195832" w:rsidR="0029103C" w:rsidRPr="00B15664" w:rsidRDefault="00282B9D" w:rsidP="00282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описании точек кручения гиперэллиптических кривых</w:t>
            </w:r>
          </w:p>
        </w:tc>
      </w:tr>
      <w:tr w:rsidR="0029103C" w:rsidRPr="00B15664" w14:paraId="5F96E16A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0D681848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16.15</w:t>
            </w:r>
          </w:p>
        </w:tc>
        <w:tc>
          <w:tcPr>
            <w:tcW w:w="2242" w:type="dxa"/>
            <w:shd w:val="clear" w:color="auto" w:fill="auto"/>
          </w:tcPr>
          <w:p w14:paraId="6D784750" w14:textId="274D4759" w:rsidR="0029103C" w:rsidRPr="00B15664" w:rsidRDefault="00282B9D" w:rsidP="00282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Чекалкин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С.</w:t>
            </w:r>
          </w:p>
        </w:tc>
        <w:tc>
          <w:tcPr>
            <w:tcW w:w="5701" w:type="dxa"/>
            <w:shd w:val="clear" w:color="auto" w:fill="auto"/>
          </w:tcPr>
          <w:p w14:paraId="3A54BB01" w14:textId="1CF0B5C5" w:rsidR="0029103C" w:rsidRPr="00B15664" w:rsidRDefault="00282B9D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дефектов рациональной функции</w:t>
            </w:r>
          </w:p>
        </w:tc>
      </w:tr>
      <w:tr w:rsidR="0029103C" w:rsidRPr="00B15664" w14:paraId="01B0B843" w14:textId="77777777" w:rsidTr="0029103C">
        <w:trPr>
          <w:jc w:val="center"/>
        </w:trPr>
        <w:tc>
          <w:tcPr>
            <w:tcW w:w="1696" w:type="dxa"/>
            <w:shd w:val="clear" w:color="auto" w:fill="auto"/>
          </w:tcPr>
          <w:p w14:paraId="3A52875C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16.20-16.35</w:t>
            </w:r>
          </w:p>
        </w:tc>
        <w:tc>
          <w:tcPr>
            <w:tcW w:w="2242" w:type="dxa"/>
            <w:shd w:val="clear" w:color="auto" w:fill="auto"/>
          </w:tcPr>
          <w:p w14:paraId="0B1FA4D3" w14:textId="66F869B5" w:rsidR="0029103C" w:rsidRPr="00B15664" w:rsidRDefault="00282B9D" w:rsidP="00282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Горбачев Д. В.</w:t>
            </w:r>
          </w:p>
        </w:tc>
        <w:tc>
          <w:tcPr>
            <w:tcW w:w="5701" w:type="dxa"/>
            <w:shd w:val="clear" w:color="auto" w:fill="auto"/>
          </w:tcPr>
          <w:p w14:paraId="5802E24E" w14:textId="3C5AEE1D" w:rsidR="0029103C" w:rsidRPr="00B15664" w:rsidRDefault="00282B9D" w:rsidP="00282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Приближенное решение методом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коллокаций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задачи рассеяния звуковой волны составным жидким телом произвольной формы</w:t>
            </w:r>
          </w:p>
        </w:tc>
      </w:tr>
      <w:tr w:rsidR="0029103C" w:rsidRPr="00B15664" w14:paraId="3FDEA5D3" w14:textId="77777777" w:rsidTr="0029103C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399815B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17.00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630487E7" w14:textId="77777777" w:rsidR="0029103C" w:rsidRPr="00B15664" w:rsidRDefault="0029103C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Кофе-брейк</w:t>
            </w:r>
          </w:p>
        </w:tc>
      </w:tr>
      <w:tr w:rsidR="0029103C" w:rsidRPr="00B15664" w14:paraId="52E2D5C5" w14:textId="77777777" w:rsidTr="0029103C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B8C619F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–17.20</w:t>
            </w:r>
          </w:p>
        </w:tc>
        <w:tc>
          <w:tcPr>
            <w:tcW w:w="2242" w:type="dxa"/>
            <w:shd w:val="clear" w:color="auto" w:fill="auto"/>
          </w:tcPr>
          <w:p w14:paraId="338A0607" w14:textId="2366145B" w:rsidR="0029103C" w:rsidRPr="00B15664" w:rsidRDefault="0029103C" w:rsidP="00E251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Козко</w:t>
            </w:r>
            <w:proofErr w:type="spellEnd"/>
            <w:r w:rsidRPr="00B1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И.                  </w:t>
            </w:r>
          </w:p>
        </w:tc>
        <w:tc>
          <w:tcPr>
            <w:tcW w:w="5701" w:type="dxa"/>
            <w:shd w:val="clear" w:color="auto" w:fill="auto"/>
          </w:tcPr>
          <w:p w14:paraId="5115F848" w14:textId="115E777D" w:rsidR="0029103C" w:rsidRPr="00B15664" w:rsidRDefault="00E251EE" w:rsidP="00E251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Приближение функций в пространствах с несимметричной нормой и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знакочувствительным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весом</w:t>
            </w:r>
          </w:p>
        </w:tc>
      </w:tr>
      <w:tr w:rsidR="0029103C" w:rsidRPr="00B15664" w14:paraId="6B0F2BF8" w14:textId="77777777" w:rsidTr="0029103C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B84B57A" w14:textId="735438BE" w:rsidR="0029103C" w:rsidRPr="005B6653" w:rsidRDefault="0029103C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 – 17.40</w:t>
            </w:r>
          </w:p>
        </w:tc>
        <w:tc>
          <w:tcPr>
            <w:tcW w:w="2242" w:type="dxa"/>
            <w:shd w:val="clear" w:color="auto" w:fill="auto"/>
          </w:tcPr>
          <w:p w14:paraId="6D32E554" w14:textId="77777777" w:rsidR="0029103C" w:rsidRPr="008F37C7" w:rsidRDefault="0029103C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Добровольский Н. М.</w:t>
            </w:r>
          </w:p>
        </w:tc>
        <w:tc>
          <w:tcPr>
            <w:tcW w:w="5701" w:type="dxa"/>
            <w:shd w:val="clear" w:color="auto" w:fill="auto"/>
          </w:tcPr>
          <w:p w14:paraId="5494C9D1" w14:textId="45C8E53E" w:rsidR="0029103C" w:rsidRPr="00B15664" w:rsidRDefault="00E251EE" w:rsidP="00291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числе точек неполной решетки в прямоугольных областях</w:t>
            </w:r>
          </w:p>
        </w:tc>
      </w:tr>
      <w:tr w:rsidR="0029103C" w:rsidRPr="00B15664" w14:paraId="3330F6E1" w14:textId="77777777" w:rsidTr="0029103C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16A927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  – 18.00</w:t>
            </w:r>
          </w:p>
        </w:tc>
        <w:tc>
          <w:tcPr>
            <w:tcW w:w="2242" w:type="dxa"/>
            <w:shd w:val="clear" w:color="auto" w:fill="auto"/>
          </w:tcPr>
          <w:p w14:paraId="406411EA" w14:textId="60D68BC7" w:rsidR="0029103C" w:rsidRPr="00B15664" w:rsidRDefault="00282B9D" w:rsidP="00282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 А. И., Денисов И. В.</w:t>
            </w:r>
          </w:p>
        </w:tc>
        <w:tc>
          <w:tcPr>
            <w:tcW w:w="5701" w:type="dxa"/>
            <w:shd w:val="clear" w:color="auto" w:fill="auto"/>
          </w:tcPr>
          <w:p w14:paraId="5A100231" w14:textId="327C48AF" w:rsidR="0029103C" w:rsidRPr="00B15664" w:rsidRDefault="00282B9D" w:rsidP="00282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опорных и корневых функциях в нелинейном методе угловых пограничных функций</w:t>
            </w:r>
          </w:p>
        </w:tc>
      </w:tr>
      <w:tr w:rsidR="0029103C" w:rsidRPr="00B15664" w14:paraId="22D4BCD0" w14:textId="77777777" w:rsidTr="0029103C">
        <w:trPr>
          <w:trHeight w:val="68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87BF0D9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 –18.20</w:t>
            </w:r>
          </w:p>
        </w:tc>
        <w:tc>
          <w:tcPr>
            <w:tcW w:w="2242" w:type="dxa"/>
            <w:shd w:val="clear" w:color="auto" w:fill="auto"/>
          </w:tcPr>
          <w:p w14:paraId="45D3B03D" w14:textId="64D7EAFC" w:rsidR="0029103C" w:rsidRPr="00B15664" w:rsidRDefault="00E251EE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Козко</w:t>
            </w:r>
            <w:proofErr w:type="spellEnd"/>
            <w:r w:rsidRPr="00B1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И.                  </w:t>
            </w:r>
          </w:p>
        </w:tc>
        <w:tc>
          <w:tcPr>
            <w:tcW w:w="5701" w:type="dxa"/>
            <w:shd w:val="clear" w:color="auto" w:fill="auto"/>
          </w:tcPr>
          <w:p w14:paraId="651CF44B" w14:textId="0726CDC1" w:rsidR="0029103C" w:rsidRPr="00B15664" w:rsidRDefault="00E251EE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Некоторые случаи математической модели для экономической задачи теории роста. Сведение к системам дифференциальных уравнений, допускающих решение в квадратурах</w:t>
            </w:r>
          </w:p>
        </w:tc>
      </w:tr>
      <w:tr w:rsidR="0029103C" w:rsidRPr="00B15664" w14:paraId="3D7A3F25" w14:textId="77777777" w:rsidTr="0029103C">
        <w:trPr>
          <w:trHeight w:val="68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65C29B0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18.25 – 18.40</w:t>
            </w:r>
          </w:p>
        </w:tc>
        <w:tc>
          <w:tcPr>
            <w:tcW w:w="2242" w:type="dxa"/>
            <w:shd w:val="clear" w:color="auto" w:fill="auto"/>
          </w:tcPr>
          <w:p w14:paraId="28B832A2" w14:textId="2D40DAD7" w:rsidR="0029103C" w:rsidRPr="00B15664" w:rsidRDefault="00E251EE" w:rsidP="00E251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Качкина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В.</w:t>
            </w:r>
          </w:p>
        </w:tc>
        <w:tc>
          <w:tcPr>
            <w:tcW w:w="5701" w:type="dxa"/>
            <w:shd w:val="clear" w:color="auto" w:fill="auto"/>
          </w:tcPr>
          <w:p w14:paraId="3D7B47B2" w14:textId="64673B9E" w:rsidR="0029103C" w:rsidRPr="00B15664" w:rsidRDefault="00E251EE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методе исследования асимптотики спектра оператора Штурма-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Лиувилля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потенциалов специального класса</w:t>
            </w:r>
          </w:p>
        </w:tc>
      </w:tr>
      <w:tr w:rsidR="0029103C" w:rsidRPr="00B15664" w14:paraId="38ADA29C" w14:textId="77777777" w:rsidTr="0029103C">
        <w:trPr>
          <w:trHeight w:val="68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5D55339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 –19.00</w:t>
            </w:r>
          </w:p>
        </w:tc>
        <w:tc>
          <w:tcPr>
            <w:tcW w:w="2242" w:type="dxa"/>
            <w:shd w:val="clear" w:color="auto" w:fill="auto"/>
          </w:tcPr>
          <w:p w14:paraId="33E670F3" w14:textId="6527382A" w:rsidR="0029103C" w:rsidRPr="008F37C7" w:rsidRDefault="00E251EE" w:rsidP="00E251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Подолян А. С.</w:t>
            </w:r>
          </w:p>
        </w:tc>
        <w:tc>
          <w:tcPr>
            <w:tcW w:w="5701" w:type="dxa"/>
            <w:shd w:val="clear" w:color="auto" w:fill="auto"/>
          </w:tcPr>
          <w:p w14:paraId="2A87D972" w14:textId="3B7DD314" w:rsidR="0029103C" w:rsidRPr="008F37C7" w:rsidRDefault="00E251EE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теоретико-числовых методах решения интегральных уравнений Фредгольма II рода</w:t>
            </w:r>
          </w:p>
        </w:tc>
      </w:tr>
      <w:tr w:rsidR="0029103C" w:rsidRPr="00B15664" w14:paraId="70ADF215" w14:textId="77777777" w:rsidTr="0029103C">
        <w:trPr>
          <w:trHeight w:val="68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8441D59" w14:textId="77777777" w:rsidR="0029103C" w:rsidRPr="00D87294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 – 19.20</w:t>
            </w:r>
          </w:p>
        </w:tc>
        <w:tc>
          <w:tcPr>
            <w:tcW w:w="2242" w:type="dxa"/>
            <w:shd w:val="clear" w:color="auto" w:fill="auto"/>
          </w:tcPr>
          <w:p w14:paraId="6826E800" w14:textId="77777777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Басалов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А., Добровольский Н. Н.</w:t>
            </w:r>
          </w:p>
        </w:tc>
        <w:tc>
          <w:tcPr>
            <w:tcW w:w="5701" w:type="dxa"/>
            <w:shd w:val="clear" w:color="auto" w:fill="auto"/>
          </w:tcPr>
          <w:p w14:paraId="379F2DD4" w14:textId="43F38126" w:rsidR="0029103C" w:rsidRPr="008F37C7" w:rsidRDefault="00633EB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алгоритмах поиска оптимальных коэффициентов в методе Н. М. Коробова</w:t>
            </w:r>
          </w:p>
        </w:tc>
      </w:tr>
    </w:tbl>
    <w:p w14:paraId="5C2D0830" w14:textId="77777777" w:rsidR="0029103C" w:rsidRDefault="0029103C" w:rsidP="0029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E2AB97" w14:textId="77777777" w:rsidR="0029103C" w:rsidRPr="00B15664" w:rsidRDefault="0029103C" w:rsidP="0029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DD8876" w14:textId="77777777" w:rsidR="0029103C" w:rsidRDefault="0029103C" w:rsidP="0029103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C8F115" w14:textId="77777777" w:rsidR="0029103C" w:rsidRDefault="0029103C" w:rsidP="0029103C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10D580C8" w14:textId="77777777" w:rsidR="0029103C" w:rsidRPr="005C604A" w:rsidRDefault="0029103C" w:rsidP="0029103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6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Секции </w:t>
      </w:r>
    </w:p>
    <w:p w14:paraId="69BA3D70" w14:textId="77777777" w:rsidR="0029103C" w:rsidRPr="005C604A" w:rsidRDefault="0029103C" w:rsidP="0029103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6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«ДИСКРЕТНАЯ ГЕОМЕТРИЯ И ГЕОМЕТРИЯ ЧИСЕЛ»</w:t>
      </w:r>
    </w:p>
    <w:p w14:paraId="28D3E827" w14:textId="77777777" w:rsidR="0029103C" w:rsidRPr="005C604A" w:rsidRDefault="0029103C" w:rsidP="0029103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6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«ПРИКЛАДНАЯ И КОМПЬЮТЕРНАЯ АЛГЕБРЫ, </w:t>
      </w:r>
      <w:r w:rsidRPr="005C60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КРИПТОГРАФИЯ И ДИСКРЕТНАЯ МАТЕМАТИКА»</w:t>
      </w:r>
    </w:p>
    <w:p w14:paraId="647DDA4F" w14:textId="234C6D89" w:rsidR="0029103C" w:rsidRPr="005C604A" w:rsidRDefault="0029103C" w:rsidP="0029103C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C60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Руководители секции Малышев Ф. М.</w:t>
      </w:r>
      <w:r w:rsidRPr="005C604A">
        <w:rPr>
          <w:rFonts w:ascii="Times New Roman" w:hAnsi="Times New Roman" w:cs="Times New Roman"/>
          <w:i/>
        </w:rPr>
        <w:t xml:space="preserve"> </w:t>
      </w:r>
      <w:r w:rsidRPr="005C604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Субботин В. И</w:t>
      </w:r>
      <w:r w:rsidR="00537E2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383"/>
        <w:gridCol w:w="5701"/>
      </w:tblGrid>
      <w:tr w:rsidR="0029103C" w:rsidRPr="005C604A" w14:paraId="6C8227DE" w14:textId="77777777" w:rsidTr="0029103C">
        <w:trPr>
          <w:trHeight w:hRule="exact" w:val="397"/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</w:tcPr>
          <w:p w14:paraId="4B2D071A" w14:textId="102468B7" w:rsidR="0029103C" w:rsidRPr="005C604A" w:rsidRDefault="00537E24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29103C" w:rsidRPr="005C6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9103C" w:rsidRPr="005C60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тября (среда) 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317</w:t>
            </w:r>
          </w:p>
          <w:p w14:paraId="19765AB2" w14:textId="77777777" w:rsidR="0029103C" w:rsidRPr="005C604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103C" w:rsidRPr="005C604A" w14:paraId="44859319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8405B3F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15.20</w:t>
            </w:r>
          </w:p>
        </w:tc>
        <w:tc>
          <w:tcPr>
            <w:tcW w:w="2383" w:type="dxa"/>
            <w:shd w:val="clear" w:color="auto" w:fill="auto"/>
          </w:tcPr>
          <w:p w14:paraId="37F9536F" w14:textId="77777777" w:rsidR="0029103C" w:rsidRPr="005C604A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 В. И.</w:t>
            </w:r>
          </w:p>
        </w:tc>
        <w:tc>
          <w:tcPr>
            <w:tcW w:w="5701" w:type="dxa"/>
            <w:shd w:val="clear" w:color="auto" w:fill="auto"/>
          </w:tcPr>
          <w:p w14:paraId="7302911A" w14:textId="1BDA7F6E" w:rsidR="0029103C" w:rsidRPr="005C604A" w:rsidRDefault="002F753F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конструктивном доказательстве существования одного симметричного многогранника</w:t>
            </w:r>
          </w:p>
        </w:tc>
      </w:tr>
      <w:tr w:rsidR="0029103C" w:rsidRPr="005C604A" w14:paraId="32332EB7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368FB46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15.45</w:t>
            </w:r>
          </w:p>
        </w:tc>
        <w:tc>
          <w:tcPr>
            <w:tcW w:w="2383" w:type="dxa"/>
            <w:shd w:val="clear" w:color="auto" w:fill="auto"/>
          </w:tcPr>
          <w:p w14:paraId="7D7C9A6C" w14:textId="0C227906" w:rsidR="0029103C" w:rsidRPr="005C604A" w:rsidRDefault="008F37C7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Малышев </w:t>
            </w:r>
            <w:r w:rsidR="002F753F"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 М.</w:t>
            </w:r>
          </w:p>
        </w:tc>
        <w:tc>
          <w:tcPr>
            <w:tcW w:w="5701" w:type="dxa"/>
            <w:shd w:val="clear" w:color="auto" w:fill="auto"/>
          </w:tcPr>
          <w:p w14:paraId="303D13F3" w14:textId="3E2C1D41" w:rsidR="0029103C" w:rsidRPr="005C604A" w:rsidRDefault="002F753F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Комбинаторные конфигурации для линейной среды алгоритмов шифрования</w:t>
            </w:r>
          </w:p>
        </w:tc>
      </w:tr>
      <w:tr w:rsidR="0029103C" w:rsidRPr="005C604A" w14:paraId="583EBD0C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56C682D" w14:textId="27FFFB5F" w:rsidR="0029103C" w:rsidRPr="005B6653" w:rsidRDefault="0029103C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–16.10</w:t>
            </w:r>
          </w:p>
        </w:tc>
        <w:tc>
          <w:tcPr>
            <w:tcW w:w="2383" w:type="dxa"/>
            <w:shd w:val="clear" w:color="auto" w:fill="auto"/>
          </w:tcPr>
          <w:p w14:paraId="5AE58CFE" w14:textId="5F240BA8" w:rsidR="0029103C" w:rsidRPr="005C604A" w:rsidRDefault="002F753F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Нестеренко А. Ю.</w:t>
            </w:r>
          </w:p>
        </w:tc>
        <w:tc>
          <w:tcPr>
            <w:tcW w:w="5701" w:type="dxa"/>
            <w:shd w:val="clear" w:color="auto" w:fill="auto"/>
          </w:tcPr>
          <w:p w14:paraId="335ED5D9" w14:textId="623DE183" w:rsidR="0029103C" w:rsidRPr="005C604A" w:rsidRDefault="002F753F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построении регистров сдвига с нелинейной обратной связью</w:t>
            </w:r>
          </w:p>
        </w:tc>
      </w:tr>
      <w:tr w:rsidR="0029103C" w:rsidRPr="005C604A" w14:paraId="0DAF654C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9E75FAE" w14:textId="77777777" w:rsidR="0029103C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–16.35</w:t>
            </w:r>
          </w:p>
          <w:p w14:paraId="3C4E8CC0" w14:textId="77777777" w:rsidR="0029103C" w:rsidRPr="008F37C7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14:paraId="2C7A6304" w14:textId="303EB258" w:rsidR="0029103C" w:rsidRPr="005C604A" w:rsidRDefault="00537E24" w:rsidP="00537E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Лось А. Б.</w:t>
            </w:r>
          </w:p>
        </w:tc>
        <w:tc>
          <w:tcPr>
            <w:tcW w:w="5701" w:type="dxa"/>
            <w:shd w:val="clear" w:color="auto" w:fill="auto"/>
          </w:tcPr>
          <w:p w14:paraId="6E354BF2" w14:textId="711273FB" w:rsidR="0029103C" w:rsidRPr="005C604A" w:rsidRDefault="00537E24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допустимом отклонении от равновероятного распределения знаков ключевой информации при применении преобразования комбинированной замены</w:t>
            </w:r>
          </w:p>
        </w:tc>
      </w:tr>
      <w:tr w:rsidR="0029103C" w:rsidRPr="005C604A" w14:paraId="0065F461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CDDB1F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17.00</w:t>
            </w:r>
          </w:p>
        </w:tc>
        <w:tc>
          <w:tcPr>
            <w:tcW w:w="8084" w:type="dxa"/>
            <w:gridSpan w:val="2"/>
            <w:shd w:val="clear" w:color="auto" w:fill="auto"/>
          </w:tcPr>
          <w:p w14:paraId="205BE4D1" w14:textId="77777777" w:rsidR="0029103C" w:rsidRPr="005C604A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5E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Кофе-брейк</w:t>
            </w:r>
          </w:p>
        </w:tc>
      </w:tr>
      <w:tr w:rsidR="0029103C" w:rsidRPr="005C604A" w14:paraId="4AAA00CC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25CE788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–17.25</w:t>
            </w:r>
          </w:p>
        </w:tc>
        <w:tc>
          <w:tcPr>
            <w:tcW w:w="2383" w:type="dxa"/>
            <w:shd w:val="clear" w:color="auto" w:fill="auto"/>
          </w:tcPr>
          <w:p w14:paraId="212B3263" w14:textId="63ACB5A1" w:rsidR="0029103C" w:rsidRPr="005C604A" w:rsidRDefault="002F753F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Деза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И.</w:t>
            </w:r>
          </w:p>
        </w:tc>
        <w:tc>
          <w:tcPr>
            <w:tcW w:w="5701" w:type="dxa"/>
            <w:shd w:val="clear" w:color="auto" w:fill="auto"/>
          </w:tcPr>
          <w:p w14:paraId="1138C9FF" w14:textId="78D3BBA1" w:rsidR="0029103C" w:rsidRPr="005C604A" w:rsidRDefault="00A62586" w:rsidP="00A62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Избранные задачи теории конечных обобщенных метрик</w:t>
            </w:r>
          </w:p>
        </w:tc>
      </w:tr>
      <w:tr w:rsidR="0029103C" w:rsidRPr="005C604A" w14:paraId="5789B6A9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5651D8" w14:textId="40533436" w:rsidR="0029103C" w:rsidRPr="005B6653" w:rsidRDefault="0029103C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 – 17.50</w:t>
            </w:r>
          </w:p>
        </w:tc>
        <w:tc>
          <w:tcPr>
            <w:tcW w:w="2383" w:type="dxa"/>
            <w:shd w:val="clear" w:color="auto" w:fill="auto"/>
          </w:tcPr>
          <w:p w14:paraId="098E7F19" w14:textId="54B25853" w:rsidR="0029103C" w:rsidRPr="005C604A" w:rsidRDefault="00A62586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Сербаев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Р.</w:t>
            </w:r>
          </w:p>
        </w:tc>
        <w:tc>
          <w:tcPr>
            <w:tcW w:w="5701" w:type="dxa"/>
            <w:shd w:val="clear" w:color="auto" w:fill="auto"/>
          </w:tcPr>
          <w:p w14:paraId="3AAE9B54" w14:textId="137AF990" w:rsidR="0029103C" w:rsidRPr="005C604A" w:rsidRDefault="00A62586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аутентифицированного древовидного хеширования</w:t>
            </w:r>
          </w:p>
        </w:tc>
      </w:tr>
      <w:tr w:rsidR="0029103C" w:rsidRPr="005C604A" w14:paraId="23C58E30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93166BB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17.55– 18.15</w:t>
            </w:r>
          </w:p>
        </w:tc>
        <w:tc>
          <w:tcPr>
            <w:tcW w:w="2383" w:type="dxa"/>
            <w:shd w:val="clear" w:color="auto" w:fill="auto"/>
          </w:tcPr>
          <w:p w14:paraId="573EFF01" w14:textId="75C539F9" w:rsidR="0029103C" w:rsidRPr="005C604A" w:rsidRDefault="00A62586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 Н. Л.</w:t>
            </w:r>
          </w:p>
        </w:tc>
        <w:tc>
          <w:tcPr>
            <w:tcW w:w="5701" w:type="dxa"/>
            <w:shd w:val="clear" w:color="auto" w:fill="auto"/>
          </w:tcPr>
          <w:p w14:paraId="26C9B8DC" w14:textId="5DD270FB" w:rsidR="0029103C" w:rsidRPr="005C604A" w:rsidRDefault="00A62586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канонической рамсеевской теореме </w:t>
            </w:r>
            <w:proofErr w:type="spellStart"/>
            <w:r w:rsidRPr="00A6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Эрдёша</w:t>
            </w:r>
            <w:proofErr w:type="spellEnd"/>
            <w:r w:rsidRPr="00A6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Радо и некоторых ее обобщениях</w:t>
            </w:r>
          </w:p>
        </w:tc>
      </w:tr>
      <w:tr w:rsidR="0029103C" w:rsidRPr="005C604A" w14:paraId="36AEA3FA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EC9F1A" w14:textId="77777777" w:rsidR="0029103C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18.20– 18.40</w:t>
            </w:r>
          </w:p>
        </w:tc>
        <w:tc>
          <w:tcPr>
            <w:tcW w:w="2383" w:type="dxa"/>
            <w:shd w:val="clear" w:color="auto" w:fill="auto"/>
          </w:tcPr>
          <w:p w14:paraId="4CA09637" w14:textId="1AF95A28" w:rsidR="0029103C" w:rsidRPr="005C604A" w:rsidRDefault="00A62586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Анашкин А. В.</w:t>
            </w:r>
          </w:p>
        </w:tc>
        <w:tc>
          <w:tcPr>
            <w:tcW w:w="5701" w:type="dxa"/>
            <w:shd w:val="clear" w:color="auto" w:fill="auto"/>
          </w:tcPr>
          <w:p w14:paraId="47AF99DE" w14:textId="15D65F6E" w:rsidR="0029103C" w:rsidRPr="005C604A" w:rsidRDefault="00A62586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аффинной классификации подстановок на множестве GF(4)^2</w:t>
            </w:r>
          </w:p>
        </w:tc>
      </w:tr>
      <w:tr w:rsidR="0029103C" w:rsidRPr="005C604A" w14:paraId="193DFD72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D58EDA" w14:textId="77777777" w:rsidR="0029103C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18.45– 19.05</w:t>
            </w:r>
          </w:p>
        </w:tc>
        <w:tc>
          <w:tcPr>
            <w:tcW w:w="2383" w:type="dxa"/>
            <w:shd w:val="clear" w:color="auto" w:fill="auto"/>
          </w:tcPr>
          <w:p w14:paraId="6FD623A6" w14:textId="7B513E59" w:rsidR="0029103C" w:rsidRDefault="00A62586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Неопрятная А. М.</w:t>
            </w:r>
          </w:p>
        </w:tc>
        <w:tc>
          <w:tcPr>
            <w:tcW w:w="5701" w:type="dxa"/>
            <w:shd w:val="clear" w:color="auto" w:fill="auto"/>
          </w:tcPr>
          <w:p w14:paraId="05228B13" w14:textId="0C165436" w:rsidR="0029103C" w:rsidRPr="0059681D" w:rsidRDefault="00A62586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Непрерывные вложения дистанционных графов в поверхности постоянной кривизны</w:t>
            </w:r>
          </w:p>
        </w:tc>
      </w:tr>
      <w:tr w:rsidR="0029103C" w:rsidRPr="005C604A" w14:paraId="16560521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A30B1F6" w14:textId="77777777" w:rsidR="0029103C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19.10– 19.30</w:t>
            </w:r>
          </w:p>
        </w:tc>
        <w:tc>
          <w:tcPr>
            <w:tcW w:w="2383" w:type="dxa"/>
            <w:shd w:val="clear" w:color="auto" w:fill="auto"/>
          </w:tcPr>
          <w:p w14:paraId="3928295F" w14:textId="63546C2E" w:rsidR="0029103C" w:rsidRDefault="00A62586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 Ф. М.</w:t>
            </w:r>
          </w:p>
        </w:tc>
        <w:tc>
          <w:tcPr>
            <w:tcW w:w="5701" w:type="dxa"/>
            <w:shd w:val="clear" w:color="auto" w:fill="auto"/>
          </w:tcPr>
          <w:p w14:paraId="54C7F6DB" w14:textId="12E63D43" w:rsidR="0029103C" w:rsidRPr="0059681D" w:rsidRDefault="00A62586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 разреженные матрицы в алгоритмах шифрования.</w:t>
            </w:r>
          </w:p>
        </w:tc>
      </w:tr>
    </w:tbl>
    <w:p w14:paraId="7F62529C" w14:textId="18B6D03A" w:rsidR="0029103C" w:rsidRDefault="0029103C" w:rsidP="0029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F08C7" w14:textId="77777777" w:rsidR="00401DB7" w:rsidRPr="005C604A" w:rsidRDefault="00401DB7" w:rsidP="00291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42"/>
        <w:gridCol w:w="5701"/>
      </w:tblGrid>
      <w:tr w:rsidR="002F753F" w:rsidRPr="00B15664" w14:paraId="1E7B3266" w14:textId="77777777" w:rsidTr="00F665C3">
        <w:trPr>
          <w:trHeight w:hRule="exact" w:val="397"/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6505E5A7" w14:textId="0A0458FE" w:rsidR="002F753F" w:rsidRPr="00B15664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Pr="00B1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(четверг)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302</w:t>
            </w:r>
          </w:p>
          <w:p w14:paraId="2E4815DB" w14:textId="77777777" w:rsidR="002F753F" w:rsidRPr="00B15664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753F" w:rsidRPr="00B15664" w14:paraId="727C8AAB" w14:textId="77777777" w:rsidTr="00F665C3">
        <w:trPr>
          <w:jc w:val="center"/>
        </w:trPr>
        <w:tc>
          <w:tcPr>
            <w:tcW w:w="1696" w:type="dxa"/>
            <w:shd w:val="clear" w:color="auto" w:fill="auto"/>
          </w:tcPr>
          <w:p w14:paraId="77494399" w14:textId="77777777" w:rsidR="002F753F" w:rsidRPr="003E217A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15.15</w:t>
            </w:r>
          </w:p>
        </w:tc>
        <w:tc>
          <w:tcPr>
            <w:tcW w:w="2242" w:type="dxa"/>
            <w:shd w:val="clear" w:color="auto" w:fill="auto"/>
          </w:tcPr>
          <w:p w14:paraId="01E5A1BB" w14:textId="77777777" w:rsidR="00D5177D" w:rsidRPr="008F37C7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Сербаев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Р.</w:t>
            </w:r>
          </w:p>
          <w:p w14:paraId="50B34EE6" w14:textId="3647F743" w:rsidR="002F753F" w:rsidRPr="00B15664" w:rsidRDefault="002F753F" w:rsidP="00F66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1" w:type="dxa"/>
            <w:shd w:val="clear" w:color="auto" w:fill="auto"/>
          </w:tcPr>
          <w:p w14:paraId="09E6B363" w14:textId="2AAAA6DE" w:rsidR="002F753F" w:rsidRPr="00B15664" w:rsidRDefault="00D5177D" w:rsidP="00F66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 работы деревьев </w:t>
            </w:r>
            <w:proofErr w:type="spellStart"/>
            <w:r w:rsidRPr="00D5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Веркла</w:t>
            </w:r>
            <w:proofErr w:type="spellEnd"/>
            <w:r w:rsidRPr="00D5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исследование возможностей их применения для решения задач защиты информации</w:t>
            </w:r>
          </w:p>
        </w:tc>
      </w:tr>
      <w:tr w:rsidR="002F753F" w:rsidRPr="00B15664" w14:paraId="04A9546F" w14:textId="77777777" w:rsidTr="00F665C3">
        <w:trPr>
          <w:jc w:val="center"/>
        </w:trPr>
        <w:tc>
          <w:tcPr>
            <w:tcW w:w="1696" w:type="dxa"/>
            <w:shd w:val="clear" w:color="auto" w:fill="auto"/>
          </w:tcPr>
          <w:p w14:paraId="2EE0BAAF" w14:textId="77777777" w:rsidR="002F753F" w:rsidRPr="003E217A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15.35</w:t>
            </w:r>
          </w:p>
        </w:tc>
        <w:tc>
          <w:tcPr>
            <w:tcW w:w="2242" w:type="dxa"/>
            <w:shd w:val="clear" w:color="auto" w:fill="auto"/>
          </w:tcPr>
          <w:p w14:paraId="5557FD3A" w14:textId="2F16DF5A" w:rsidR="00D5177D" w:rsidRPr="008F37C7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Насрутдинов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Ф.</w:t>
            </w:r>
          </w:p>
          <w:p w14:paraId="7E668916" w14:textId="1AA58B05" w:rsidR="002F753F" w:rsidRPr="00B15664" w:rsidRDefault="002F753F" w:rsidP="00F66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1" w:type="dxa"/>
            <w:shd w:val="clear" w:color="auto" w:fill="auto"/>
          </w:tcPr>
          <w:p w14:paraId="3EA61611" w14:textId="7A56C49F" w:rsidR="002F753F" w:rsidRPr="00B15664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обмена ключами над специальными классами колец формальных матриц</w:t>
            </w:r>
          </w:p>
        </w:tc>
      </w:tr>
      <w:tr w:rsidR="002F753F" w:rsidRPr="00B15664" w14:paraId="2D888A0F" w14:textId="77777777" w:rsidTr="00F665C3">
        <w:trPr>
          <w:jc w:val="center"/>
        </w:trPr>
        <w:tc>
          <w:tcPr>
            <w:tcW w:w="1696" w:type="dxa"/>
            <w:shd w:val="clear" w:color="auto" w:fill="auto"/>
          </w:tcPr>
          <w:p w14:paraId="6F18DA06" w14:textId="77777777" w:rsidR="002F753F" w:rsidRPr="003E217A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15.55</w:t>
            </w:r>
          </w:p>
        </w:tc>
        <w:tc>
          <w:tcPr>
            <w:tcW w:w="2242" w:type="dxa"/>
            <w:shd w:val="clear" w:color="auto" w:fill="auto"/>
          </w:tcPr>
          <w:p w14:paraId="447CB50B" w14:textId="6C528CE3" w:rsidR="00D5177D" w:rsidRPr="008F37C7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 Д. Ю.</w:t>
            </w:r>
          </w:p>
          <w:p w14:paraId="34EA2594" w14:textId="4D78A681" w:rsidR="002F753F" w:rsidRPr="00B15664" w:rsidRDefault="002F753F" w:rsidP="00F66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1" w:type="dxa"/>
            <w:shd w:val="clear" w:color="auto" w:fill="auto"/>
          </w:tcPr>
          <w:p w14:paraId="15B07516" w14:textId="05D8D43B" w:rsidR="002F753F" w:rsidRPr="00B15664" w:rsidRDefault="00D5177D" w:rsidP="00F66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 Хоара для императивного языка, учитывающего некоторые аппаратные ограничения</w:t>
            </w:r>
          </w:p>
        </w:tc>
      </w:tr>
      <w:tr w:rsidR="002F753F" w:rsidRPr="00B15664" w14:paraId="13E127E7" w14:textId="77777777" w:rsidTr="00F665C3">
        <w:trPr>
          <w:jc w:val="center"/>
        </w:trPr>
        <w:tc>
          <w:tcPr>
            <w:tcW w:w="1696" w:type="dxa"/>
            <w:shd w:val="clear" w:color="auto" w:fill="auto"/>
          </w:tcPr>
          <w:p w14:paraId="6A253CB6" w14:textId="77777777" w:rsidR="002F753F" w:rsidRPr="003E217A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16.15</w:t>
            </w:r>
          </w:p>
        </w:tc>
        <w:tc>
          <w:tcPr>
            <w:tcW w:w="2242" w:type="dxa"/>
            <w:shd w:val="clear" w:color="auto" w:fill="auto"/>
          </w:tcPr>
          <w:p w14:paraId="2EA8D852" w14:textId="086749C5" w:rsidR="00D5177D" w:rsidRPr="008F37C7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 М. Д.</w:t>
            </w:r>
          </w:p>
          <w:p w14:paraId="3196F519" w14:textId="4A0BC3B3" w:rsidR="002F753F" w:rsidRPr="00B15664" w:rsidRDefault="002F753F" w:rsidP="00F66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1" w:type="dxa"/>
            <w:shd w:val="clear" w:color="auto" w:fill="auto"/>
          </w:tcPr>
          <w:p w14:paraId="074597E7" w14:textId="324187A3" w:rsidR="002F753F" w:rsidRPr="00B15664" w:rsidRDefault="00D5177D" w:rsidP="00F66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ветвлении передачи движения в шарнирных механизмах</w:t>
            </w:r>
          </w:p>
        </w:tc>
      </w:tr>
      <w:tr w:rsidR="002F753F" w:rsidRPr="00B15664" w14:paraId="1D73B604" w14:textId="77777777" w:rsidTr="00F665C3">
        <w:trPr>
          <w:jc w:val="center"/>
        </w:trPr>
        <w:tc>
          <w:tcPr>
            <w:tcW w:w="1696" w:type="dxa"/>
            <w:shd w:val="clear" w:color="auto" w:fill="auto"/>
          </w:tcPr>
          <w:p w14:paraId="3FC47820" w14:textId="77777777" w:rsidR="002F753F" w:rsidRPr="003E217A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16.20-16.35</w:t>
            </w:r>
          </w:p>
        </w:tc>
        <w:tc>
          <w:tcPr>
            <w:tcW w:w="2242" w:type="dxa"/>
            <w:shd w:val="clear" w:color="auto" w:fill="auto"/>
          </w:tcPr>
          <w:p w14:paraId="121B2655" w14:textId="67E7A61C" w:rsidR="00D5177D" w:rsidRPr="008F37C7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Нилов Ф. К.</w:t>
            </w:r>
          </w:p>
          <w:p w14:paraId="6F4127BB" w14:textId="7AF0676C" w:rsidR="002F753F" w:rsidRPr="00B15664" w:rsidRDefault="002F753F" w:rsidP="00F66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1" w:type="dxa"/>
            <w:shd w:val="clear" w:color="auto" w:fill="auto"/>
          </w:tcPr>
          <w:p w14:paraId="319E3568" w14:textId="60704E6D" w:rsidR="002F753F" w:rsidRPr="00B15664" w:rsidRDefault="00D5177D" w:rsidP="00F66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17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 тканей</w:t>
            </w:r>
          </w:p>
        </w:tc>
      </w:tr>
      <w:tr w:rsidR="002F753F" w:rsidRPr="00B15664" w14:paraId="3FEF7561" w14:textId="77777777" w:rsidTr="00F665C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B1A8C1E" w14:textId="77777777" w:rsidR="002F753F" w:rsidRPr="005B6653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17.00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447E64D7" w14:textId="77777777" w:rsidR="002F753F" w:rsidRPr="00B15664" w:rsidRDefault="002F753F" w:rsidP="00F6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Кофе-брейк</w:t>
            </w:r>
          </w:p>
        </w:tc>
      </w:tr>
      <w:tr w:rsidR="002F753F" w:rsidRPr="00B15664" w14:paraId="61783548" w14:textId="77777777" w:rsidTr="00F665C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076EBF1" w14:textId="77777777" w:rsidR="002F753F" w:rsidRPr="005B6653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–17.20</w:t>
            </w:r>
          </w:p>
        </w:tc>
        <w:tc>
          <w:tcPr>
            <w:tcW w:w="2242" w:type="dxa"/>
            <w:shd w:val="clear" w:color="auto" w:fill="auto"/>
          </w:tcPr>
          <w:p w14:paraId="4D46775C" w14:textId="0CAB7587" w:rsidR="002F753F" w:rsidRPr="00B15664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Костин А. В.</w:t>
            </w:r>
          </w:p>
        </w:tc>
        <w:tc>
          <w:tcPr>
            <w:tcW w:w="5701" w:type="dxa"/>
            <w:shd w:val="clear" w:color="auto" w:fill="auto"/>
          </w:tcPr>
          <w:p w14:paraId="235DD319" w14:textId="6170F0AA" w:rsidR="002F753F" w:rsidRPr="00B15664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Теорема Кейси и её аналоги и обобщения</w:t>
            </w:r>
          </w:p>
        </w:tc>
      </w:tr>
      <w:tr w:rsidR="002F753F" w:rsidRPr="00B15664" w14:paraId="1E4F55C7" w14:textId="77777777" w:rsidTr="00F665C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6753CB2" w14:textId="3C2EA165" w:rsidR="002F753F" w:rsidRPr="005B6653" w:rsidRDefault="002F753F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 – 17.40</w:t>
            </w:r>
          </w:p>
        </w:tc>
        <w:tc>
          <w:tcPr>
            <w:tcW w:w="2242" w:type="dxa"/>
            <w:shd w:val="clear" w:color="auto" w:fill="auto"/>
          </w:tcPr>
          <w:p w14:paraId="1AA65E6B" w14:textId="00BF6F15" w:rsidR="002F753F" w:rsidRPr="008F37C7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Манов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Д.</w:t>
            </w:r>
          </w:p>
        </w:tc>
        <w:tc>
          <w:tcPr>
            <w:tcW w:w="5701" w:type="dxa"/>
            <w:shd w:val="clear" w:color="auto" w:fill="auto"/>
          </w:tcPr>
          <w:p w14:paraId="7B80FBF8" w14:textId="7ECCECCC" w:rsidR="002F753F" w:rsidRPr="00B15664" w:rsidRDefault="00D5177D" w:rsidP="00D517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приближении положительно определённых функций</w:t>
            </w:r>
          </w:p>
        </w:tc>
      </w:tr>
      <w:tr w:rsidR="002F753F" w:rsidRPr="00B15664" w14:paraId="04023F68" w14:textId="77777777" w:rsidTr="00F665C3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49A705C" w14:textId="77777777" w:rsidR="002F753F" w:rsidRPr="005B6653" w:rsidRDefault="002F753F" w:rsidP="00F6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  – 18.00</w:t>
            </w:r>
          </w:p>
        </w:tc>
        <w:tc>
          <w:tcPr>
            <w:tcW w:w="2242" w:type="dxa"/>
            <w:shd w:val="clear" w:color="auto" w:fill="auto"/>
          </w:tcPr>
          <w:p w14:paraId="13D554B0" w14:textId="2967361A" w:rsidR="002F753F" w:rsidRPr="00B15664" w:rsidRDefault="000F3A9F" w:rsidP="008F37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Серавкин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Г.</w:t>
            </w:r>
          </w:p>
        </w:tc>
        <w:tc>
          <w:tcPr>
            <w:tcW w:w="5701" w:type="dxa"/>
            <w:shd w:val="clear" w:color="auto" w:fill="auto"/>
          </w:tcPr>
          <w:p w14:paraId="7A1EA08D" w14:textId="63C83A42" w:rsidR="002F753F" w:rsidRPr="00B15664" w:rsidRDefault="000F3A9F" w:rsidP="00F6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симметрия символов Делоне на подрешетках кубической решетки</w:t>
            </w:r>
          </w:p>
        </w:tc>
      </w:tr>
    </w:tbl>
    <w:p w14:paraId="7A082C4B" w14:textId="77777777" w:rsidR="0029103C" w:rsidRDefault="0029103C" w:rsidP="0029103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269842BE" w14:textId="77777777" w:rsidR="0029103C" w:rsidRPr="003E217A" w:rsidRDefault="0029103C" w:rsidP="0029103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1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Секция </w:t>
      </w:r>
    </w:p>
    <w:p w14:paraId="3A45327D" w14:textId="77777777" w:rsidR="0029103C" w:rsidRDefault="0029103C" w:rsidP="0029103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21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«МНОГОМАСШТАБНОЕ МАТЕМАТИЧЕСКОЕ МОДЕЛИРОВАНИЕ </w:t>
      </w:r>
      <w:r w:rsidRPr="003E21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В ФИЗИКЕ»</w:t>
      </w:r>
    </w:p>
    <w:p w14:paraId="0BAEB97C" w14:textId="77777777" w:rsidR="0029103C" w:rsidRPr="003E217A" w:rsidRDefault="0029103C" w:rsidP="0029103C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E217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Руководители секции - </w:t>
      </w:r>
      <w:proofErr w:type="spellStart"/>
      <w:r>
        <w:rPr>
          <w:rFonts w:ascii="Times New Roman" w:hAnsi="Times New Roman" w:cs="Times New Roman"/>
          <w:b/>
          <w:i/>
          <w:color w:val="494949"/>
          <w:sz w:val="26"/>
          <w:szCs w:val="26"/>
          <w:shd w:val="clear" w:color="auto" w:fill="FFFFFF"/>
        </w:rPr>
        <w:t>Бобылёв</w:t>
      </w:r>
      <w:proofErr w:type="spellEnd"/>
      <w:r>
        <w:rPr>
          <w:rFonts w:ascii="Times New Roman" w:hAnsi="Times New Roman" w:cs="Times New Roman"/>
          <w:b/>
          <w:i/>
          <w:color w:val="494949"/>
          <w:sz w:val="26"/>
          <w:szCs w:val="26"/>
          <w:shd w:val="clear" w:color="auto" w:fill="FFFFFF"/>
        </w:rPr>
        <w:t xml:space="preserve"> Ю. В.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388"/>
        <w:gridCol w:w="5696"/>
      </w:tblGrid>
      <w:tr w:rsidR="0029103C" w:rsidRPr="003E217A" w14:paraId="39CCD83D" w14:textId="77777777" w:rsidTr="0029103C">
        <w:trPr>
          <w:trHeight w:hRule="exact" w:val="397"/>
          <w:jc w:val="center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490E75E1" w14:textId="7449829D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3E2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</w:t>
            </w:r>
            <w:r w:rsidRPr="003E2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тября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  <w:r w:rsidRPr="003E21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3B5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3-205</w:t>
            </w:r>
          </w:p>
          <w:p w14:paraId="4ACD1C8B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103C" w:rsidRPr="003E217A" w14:paraId="0893B1A9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2906A8A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15.20</w:t>
            </w:r>
          </w:p>
        </w:tc>
        <w:tc>
          <w:tcPr>
            <w:tcW w:w="2388" w:type="dxa"/>
            <w:shd w:val="clear" w:color="auto" w:fill="auto"/>
          </w:tcPr>
          <w:p w14:paraId="7953E375" w14:textId="77777777" w:rsidR="0029103C" w:rsidRPr="003E217A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Бобылев Ю. В., Панин В. А.</w:t>
            </w:r>
          </w:p>
        </w:tc>
        <w:tc>
          <w:tcPr>
            <w:tcW w:w="5696" w:type="dxa"/>
            <w:shd w:val="clear" w:color="auto" w:fill="auto"/>
          </w:tcPr>
          <w:p w14:paraId="2249E99B" w14:textId="43E260D3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вопросу об эволюции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пространственно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квазимонохроматического начального возмущения при пучково-плазменной неустойчивости</w:t>
            </w:r>
          </w:p>
        </w:tc>
      </w:tr>
      <w:tr w:rsidR="0029103C" w:rsidRPr="003E217A" w14:paraId="7FF8228A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5134569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15.45</w:t>
            </w:r>
          </w:p>
        </w:tc>
        <w:tc>
          <w:tcPr>
            <w:tcW w:w="2388" w:type="dxa"/>
            <w:shd w:val="clear" w:color="auto" w:fill="auto"/>
          </w:tcPr>
          <w:p w14:paraId="02383512" w14:textId="6B990CB7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Бурцева Ю. В.</w:t>
            </w:r>
          </w:p>
        </w:tc>
        <w:tc>
          <w:tcPr>
            <w:tcW w:w="5696" w:type="dxa"/>
            <w:shd w:val="clear" w:color="auto" w:fill="auto"/>
          </w:tcPr>
          <w:p w14:paraId="41589FD2" w14:textId="6C78F255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Высокопроизводительные системы в задачах обработки сейсмических данных</w:t>
            </w:r>
          </w:p>
        </w:tc>
      </w:tr>
      <w:tr w:rsidR="0029103C" w:rsidRPr="003E217A" w14:paraId="56143A7C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D520483" w14:textId="77777777" w:rsidR="0029103C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–16.10</w:t>
            </w:r>
          </w:p>
          <w:p w14:paraId="7E840382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29877E0D" w14:textId="17A0AAD1" w:rsidR="0029103C" w:rsidRPr="003E217A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Грибков А. И.</w:t>
            </w:r>
          </w:p>
          <w:p w14:paraId="4DFB7AE2" w14:textId="425671E0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1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96" w:type="dxa"/>
            <w:shd w:val="clear" w:color="auto" w:fill="auto"/>
          </w:tcPr>
          <w:p w14:paraId="43A618DA" w14:textId="0CBA5458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Виртуальное моделирование колебаний реального маятника</w:t>
            </w:r>
          </w:p>
        </w:tc>
      </w:tr>
      <w:tr w:rsidR="0029103C" w:rsidRPr="003E217A" w14:paraId="1279EF43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149856" w14:textId="77777777" w:rsidR="0029103C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91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–16.35</w:t>
            </w:r>
          </w:p>
          <w:p w14:paraId="6E250DA8" w14:textId="77777777" w:rsidR="0029103C" w:rsidRPr="0029103C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14:paraId="1E89CDE2" w14:textId="738A9731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 Д. Ю.</w:t>
            </w:r>
          </w:p>
        </w:tc>
        <w:tc>
          <w:tcPr>
            <w:tcW w:w="5696" w:type="dxa"/>
            <w:shd w:val="clear" w:color="auto" w:fill="auto"/>
          </w:tcPr>
          <w:p w14:paraId="27AC27A7" w14:textId="78A4147C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Неосесимметричная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задача рассеяния цилиндрических акустических волн произвольной моды неоднородным упругим цилиндрическим слоем</w:t>
            </w:r>
          </w:p>
        </w:tc>
      </w:tr>
      <w:tr w:rsidR="0029103C" w:rsidRPr="003E217A" w14:paraId="4450E8B2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DC9CA7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17.00</w:t>
            </w:r>
          </w:p>
        </w:tc>
        <w:tc>
          <w:tcPr>
            <w:tcW w:w="8084" w:type="dxa"/>
            <w:gridSpan w:val="2"/>
            <w:shd w:val="clear" w:color="auto" w:fill="auto"/>
          </w:tcPr>
          <w:p w14:paraId="2C729F2A" w14:textId="77777777" w:rsidR="0029103C" w:rsidRPr="003E217A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5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Кофе-брейк</w:t>
            </w:r>
          </w:p>
        </w:tc>
      </w:tr>
      <w:tr w:rsidR="0029103C" w:rsidRPr="003E217A" w14:paraId="106D74EF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EFBD7B7" w14:textId="77777777" w:rsidR="0029103C" w:rsidRPr="005B6653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–17.25</w:t>
            </w:r>
          </w:p>
        </w:tc>
        <w:tc>
          <w:tcPr>
            <w:tcW w:w="2388" w:type="dxa"/>
            <w:shd w:val="clear" w:color="auto" w:fill="auto"/>
          </w:tcPr>
          <w:p w14:paraId="4E8F8CA1" w14:textId="0D446379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Литвинов В. Л.</w:t>
            </w:r>
          </w:p>
        </w:tc>
        <w:tc>
          <w:tcPr>
            <w:tcW w:w="5696" w:type="dxa"/>
            <w:shd w:val="clear" w:color="auto" w:fill="auto"/>
          </w:tcPr>
          <w:p w14:paraId="7412CDC8" w14:textId="2F9723F4" w:rsidR="0029103C" w:rsidRPr="008F37C7" w:rsidRDefault="0029103C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 явлений резонанса в механических системах с движущимися границами</w:t>
            </w:r>
          </w:p>
        </w:tc>
      </w:tr>
      <w:tr w:rsidR="0029103C" w:rsidRPr="003E217A" w14:paraId="4A3784B6" w14:textId="77777777" w:rsidTr="0029103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13D541F" w14:textId="53631459" w:rsidR="0029103C" w:rsidRPr="005B6653" w:rsidRDefault="0029103C" w:rsidP="008F3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 – 17.50</w:t>
            </w:r>
          </w:p>
        </w:tc>
        <w:tc>
          <w:tcPr>
            <w:tcW w:w="2388" w:type="dxa"/>
            <w:shd w:val="clear" w:color="auto" w:fill="auto"/>
          </w:tcPr>
          <w:p w14:paraId="58D12D36" w14:textId="5AF9980F" w:rsidR="0029103C" w:rsidRPr="008F37C7" w:rsidRDefault="00621A9D" w:rsidP="00621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Лобода А. А.</w:t>
            </w:r>
          </w:p>
        </w:tc>
        <w:tc>
          <w:tcPr>
            <w:tcW w:w="5696" w:type="dxa"/>
            <w:shd w:val="clear" w:color="auto" w:fill="auto"/>
          </w:tcPr>
          <w:p w14:paraId="6BC04582" w14:textId="3DE9B3EE" w:rsidR="0029103C" w:rsidRPr="008F37C7" w:rsidRDefault="00621A9D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Стохастические эволюционные уравнения</w:t>
            </w:r>
          </w:p>
        </w:tc>
      </w:tr>
      <w:tr w:rsidR="0029103C" w:rsidRPr="003E217A" w14:paraId="7B378F7E" w14:textId="77777777" w:rsidTr="0029103C">
        <w:trPr>
          <w:jc w:val="center"/>
        </w:trPr>
        <w:tc>
          <w:tcPr>
            <w:tcW w:w="1555" w:type="dxa"/>
            <w:shd w:val="clear" w:color="auto" w:fill="auto"/>
          </w:tcPr>
          <w:p w14:paraId="4EEB16F4" w14:textId="77777777" w:rsidR="0029103C" w:rsidRPr="003E217A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18.15</w:t>
            </w:r>
          </w:p>
        </w:tc>
        <w:tc>
          <w:tcPr>
            <w:tcW w:w="2388" w:type="dxa"/>
            <w:shd w:val="clear" w:color="auto" w:fill="auto"/>
          </w:tcPr>
          <w:p w14:paraId="2BDC6A81" w14:textId="102BE9C0" w:rsidR="0029103C" w:rsidRPr="003E217A" w:rsidRDefault="00621A9D" w:rsidP="00621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Нижников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И.</w:t>
            </w:r>
          </w:p>
        </w:tc>
        <w:tc>
          <w:tcPr>
            <w:tcW w:w="5696" w:type="dxa"/>
            <w:shd w:val="clear" w:color="auto" w:fill="auto"/>
          </w:tcPr>
          <w:p w14:paraId="41EEA4DD" w14:textId="7AFE18BB" w:rsidR="0029103C" w:rsidRPr="008F37C7" w:rsidRDefault="00621A9D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Полиномы </w:t>
            </w: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Аппеля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уравнений математической физики</w:t>
            </w:r>
          </w:p>
        </w:tc>
      </w:tr>
      <w:tr w:rsidR="0029103C" w:rsidRPr="003E217A" w14:paraId="3E9ADA52" w14:textId="77777777" w:rsidTr="0029103C">
        <w:trPr>
          <w:jc w:val="center"/>
        </w:trPr>
        <w:tc>
          <w:tcPr>
            <w:tcW w:w="1555" w:type="dxa"/>
            <w:shd w:val="clear" w:color="auto" w:fill="auto"/>
          </w:tcPr>
          <w:p w14:paraId="1D88D37B" w14:textId="77777777" w:rsidR="0029103C" w:rsidRPr="002205E6" w:rsidRDefault="0029103C" w:rsidP="00291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2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  <w:r w:rsidRPr="00220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388" w:type="dxa"/>
            <w:shd w:val="clear" w:color="auto" w:fill="auto"/>
          </w:tcPr>
          <w:p w14:paraId="2525CF28" w14:textId="02012655" w:rsidR="0029103C" w:rsidRPr="003E217A" w:rsidRDefault="00621A9D" w:rsidP="00621A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Чуканов</w:t>
            </w:r>
            <w:proofErr w:type="spellEnd"/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Н.</w:t>
            </w:r>
          </w:p>
        </w:tc>
        <w:tc>
          <w:tcPr>
            <w:tcW w:w="5696" w:type="dxa"/>
            <w:shd w:val="clear" w:color="auto" w:fill="auto"/>
          </w:tcPr>
          <w:p w14:paraId="3688F139" w14:textId="03F01C98" w:rsidR="0029103C" w:rsidRPr="003E217A" w:rsidRDefault="00621A9D" w:rsidP="00291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3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Анизотропия и неоднородность изделий аддитивных технологий</w:t>
            </w:r>
          </w:p>
        </w:tc>
      </w:tr>
    </w:tbl>
    <w:p w14:paraId="4BB878BC" w14:textId="77777777" w:rsidR="0029103C" w:rsidRDefault="0029103C" w:rsidP="008F37C7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29103C" w:rsidSect="00697357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DCEEA" w14:textId="77777777" w:rsidR="000E7106" w:rsidRDefault="000E7106" w:rsidP="002B5ECB">
      <w:pPr>
        <w:spacing w:after="0" w:line="240" w:lineRule="auto"/>
      </w:pPr>
      <w:r>
        <w:separator/>
      </w:r>
    </w:p>
  </w:endnote>
  <w:endnote w:type="continuationSeparator" w:id="0">
    <w:p w14:paraId="080800B2" w14:textId="77777777" w:rsidR="000E7106" w:rsidRDefault="000E7106" w:rsidP="002B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69B24" w14:textId="4B48F42F" w:rsidR="0043545D" w:rsidRPr="002B5ECB" w:rsidRDefault="0043545D" w:rsidP="002B5ECB">
    <w:pPr>
      <w:pStyle w:val="a5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65CC0" w14:textId="77777777" w:rsidR="000E7106" w:rsidRDefault="000E7106" w:rsidP="002B5ECB">
      <w:pPr>
        <w:spacing w:after="0" w:line="240" w:lineRule="auto"/>
      </w:pPr>
      <w:r>
        <w:separator/>
      </w:r>
    </w:p>
  </w:footnote>
  <w:footnote w:type="continuationSeparator" w:id="0">
    <w:p w14:paraId="33E6B7FF" w14:textId="77777777" w:rsidR="000E7106" w:rsidRDefault="000E7106" w:rsidP="002B5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EE"/>
    <w:rsid w:val="00006EC9"/>
    <w:rsid w:val="00050568"/>
    <w:rsid w:val="00066316"/>
    <w:rsid w:val="000728DF"/>
    <w:rsid w:val="000A0154"/>
    <w:rsid w:val="000B59D3"/>
    <w:rsid w:val="000E7106"/>
    <w:rsid w:val="000F3A9F"/>
    <w:rsid w:val="0010237C"/>
    <w:rsid w:val="001124AC"/>
    <w:rsid w:val="001379FF"/>
    <w:rsid w:val="001707E8"/>
    <w:rsid w:val="0018308E"/>
    <w:rsid w:val="001830B9"/>
    <w:rsid w:val="001B13AA"/>
    <w:rsid w:val="001E5185"/>
    <w:rsid w:val="001F747C"/>
    <w:rsid w:val="002025B7"/>
    <w:rsid w:val="0021767F"/>
    <w:rsid w:val="002205E6"/>
    <w:rsid w:val="00227D9E"/>
    <w:rsid w:val="00282B9D"/>
    <w:rsid w:val="0029103C"/>
    <w:rsid w:val="00297FB5"/>
    <w:rsid w:val="002B5ECB"/>
    <w:rsid w:val="002F753F"/>
    <w:rsid w:val="003041B6"/>
    <w:rsid w:val="003565B8"/>
    <w:rsid w:val="0039176F"/>
    <w:rsid w:val="00393D7B"/>
    <w:rsid w:val="003971A9"/>
    <w:rsid w:val="003B5953"/>
    <w:rsid w:val="003E217A"/>
    <w:rsid w:val="00401DB7"/>
    <w:rsid w:val="00420D46"/>
    <w:rsid w:val="0043545D"/>
    <w:rsid w:val="004379C5"/>
    <w:rsid w:val="00443480"/>
    <w:rsid w:val="00451E88"/>
    <w:rsid w:val="00453EE7"/>
    <w:rsid w:val="00454AC7"/>
    <w:rsid w:val="00460780"/>
    <w:rsid w:val="00471934"/>
    <w:rsid w:val="0048639E"/>
    <w:rsid w:val="004A37EA"/>
    <w:rsid w:val="004B0DD2"/>
    <w:rsid w:val="004C6E4F"/>
    <w:rsid w:val="004E1559"/>
    <w:rsid w:val="004E1D3F"/>
    <w:rsid w:val="005305A1"/>
    <w:rsid w:val="00537E24"/>
    <w:rsid w:val="005703B8"/>
    <w:rsid w:val="0059681D"/>
    <w:rsid w:val="005B3311"/>
    <w:rsid w:val="005B6653"/>
    <w:rsid w:val="005C4428"/>
    <w:rsid w:val="005C604A"/>
    <w:rsid w:val="005F4B2E"/>
    <w:rsid w:val="00621A9D"/>
    <w:rsid w:val="00633EBC"/>
    <w:rsid w:val="00640131"/>
    <w:rsid w:val="00647DE8"/>
    <w:rsid w:val="00672C2F"/>
    <w:rsid w:val="00697357"/>
    <w:rsid w:val="006C168D"/>
    <w:rsid w:val="006C3AC4"/>
    <w:rsid w:val="00725762"/>
    <w:rsid w:val="007303EE"/>
    <w:rsid w:val="00733737"/>
    <w:rsid w:val="00767698"/>
    <w:rsid w:val="00787641"/>
    <w:rsid w:val="007C78E2"/>
    <w:rsid w:val="00875242"/>
    <w:rsid w:val="00877055"/>
    <w:rsid w:val="0088202D"/>
    <w:rsid w:val="008A2D89"/>
    <w:rsid w:val="008F37C7"/>
    <w:rsid w:val="00906287"/>
    <w:rsid w:val="00933E28"/>
    <w:rsid w:val="009861D8"/>
    <w:rsid w:val="009A0669"/>
    <w:rsid w:val="009D00DD"/>
    <w:rsid w:val="00A1123D"/>
    <w:rsid w:val="00A22EB6"/>
    <w:rsid w:val="00A27876"/>
    <w:rsid w:val="00A46EBA"/>
    <w:rsid w:val="00A47E28"/>
    <w:rsid w:val="00A51644"/>
    <w:rsid w:val="00A62586"/>
    <w:rsid w:val="00A676EB"/>
    <w:rsid w:val="00A73BA6"/>
    <w:rsid w:val="00AC045E"/>
    <w:rsid w:val="00B15664"/>
    <w:rsid w:val="00B42C1D"/>
    <w:rsid w:val="00B52BA2"/>
    <w:rsid w:val="00B6491A"/>
    <w:rsid w:val="00B66ACF"/>
    <w:rsid w:val="00B71702"/>
    <w:rsid w:val="00B81DD1"/>
    <w:rsid w:val="00BF1500"/>
    <w:rsid w:val="00C00C05"/>
    <w:rsid w:val="00C00E64"/>
    <w:rsid w:val="00C0121E"/>
    <w:rsid w:val="00C078F4"/>
    <w:rsid w:val="00C11C83"/>
    <w:rsid w:val="00D0071C"/>
    <w:rsid w:val="00D050A7"/>
    <w:rsid w:val="00D36582"/>
    <w:rsid w:val="00D43E6A"/>
    <w:rsid w:val="00D5177D"/>
    <w:rsid w:val="00D661A7"/>
    <w:rsid w:val="00D846F0"/>
    <w:rsid w:val="00D87294"/>
    <w:rsid w:val="00DB3881"/>
    <w:rsid w:val="00DB3C26"/>
    <w:rsid w:val="00DC08B8"/>
    <w:rsid w:val="00E02B9A"/>
    <w:rsid w:val="00E173B0"/>
    <w:rsid w:val="00E173F0"/>
    <w:rsid w:val="00E251EE"/>
    <w:rsid w:val="00E36A37"/>
    <w:rsid w:val="00EC0C47"/>
    <w:rsid w:val="00ED3B9E"/>
    <w:rsid w:val="00EE7913"/>
    <w:rsid w:val="00EF2D99"/>
    <w:rsid w:val="00F5045C"/>
    <w:rsid w:val="00F665C3"/>
    <w:rsid w:val="00F72B9B"/>
    <w:rsid w:val="00FD25CB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09CB"/>
  <w15:chartTrackingRefBased/>
  <w15:docId w15:val="{F1DE9F87-628C-43D0-8982-7043D96C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ECB"/>
  </w:style>
  <w:style w:type="paragraph" w:styleId="a5">
    <w:name w:val="footer"/>
    <w:basedOn w:val="a"/>
    <w:link w:val="a6"/>
    <w:uiPriority w:val="99"/>
    <w:unhideWhenUsed/>
    <w:rsid w:val="002B5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ECB"/>
  </w:style>
  <w:style w:type="paragraph" w:styleId="a7">
    <w:name w:val="Balloon Text"/>
    <w:basedOn w:val="a"/>
    <w:link w:val="a8"/>
    <w:uiPriority w:val="99"/>
    <w:semiHidden/>
    <w:unhideWhenUsed/>
    <w:rsid w:val="00E3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24DD-D6FD-4AD8-A5B7-A4A4F04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12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Михайлович Добровольский</dc:creator>
  <cp:keywords/>
  <dc:description/>
  <cp:lastModifiedBy>Добровольский Николай Николаевич</cp:lastModifiedBy>
  <cp:revision>14</cp:revision>
  <cp:lastPrinted>2024-10-29T05:25:00Z</cp:lastPrinted>
  <dcterms:created xsi:type="dcterms:W3CDTF">2024-10-29T05:13:00Z</dcterms:created>
  <dcterms:modified xsi:type="dcterms:W3CDTF">2024-10-30T16:41:00Z</dcterms:modified>
</cp:coreProperties>
</file>